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ACCA" w14:textId="77777777" w:rsidR="00EC3DE1" w:rsidRPr="002D23B8" w:rsidRDefault="00CB64E6" w:rsidP="00116530">
      <w:pPr>
        <w:pStyle w:val="Heading1"/>
        <w:ind w:left="0" w:right="91"/>
        <w:rPr>
          <w:u w:val="single"/>
        </w:rPr>
      </w:pPr>
      <w:r>
        <w:rPr>
          <w:u w:val="single"/>
        </w:rPr>
        <w:t xml:space="preserve">Guidelines for </w:t>
      </w:r>
      <w:r w:rsidR="00B462D5" w:rsidRPr="002D23B8">
        <w:rPr>
          <w:u w:val="single"/>
        </w:rPr>
        <w:t xml:space="preserve">INSA </w:t>
      </w:r>
      <w:r w:rsidR="004B2D1D">
        <w:rPr>
          <w:u w:val="single"/>
        </w:rPr>
        <w:t>History of Science</w:t>
      </w:r>
      <w:r w:rsidR="00051183">
        <w:rPr>
          <w:u w:val="single"/>
        </w:rPr>
        <w:t xml:space="preserve"> Young</w:t>
      </w:r>
      <w:r w:rsidR="004B2D1D">
        <w:rPr>
          <w:u w:val="single"/>
        </w:rPr>
        <w:t xml:space="preserve"> </w:t>
      </w:r>
      <w:r w:rsidR="004B2D1D" w:rsidRPr="002D23B8">
        <w:rPr>
          <w:u w:val="single"/>
        </w:rPr>
        <w:t xml:space="preserve">Associate </w:t>
      </w:r>
    </w:p>
    <w:p w14:paraId="2F6CA56A" w14:textId="77777777" w:rsidR="00CB64E6" w:rsidRPr="002D23B8" w:rsidRDefault="00CB64E6" w:rsidP="0074412D">
      <w:pPr>
        <w:pStyle w:val="Heading1"/>
        <w:ind w:left="0" w:right="91"/>
        <w:jc w:val="left"/>
        <w:rPr>
          <w:u w:val="single"/>
        </w:rPr>
      </w:pPr>
    </w:p>
    <w:p w14:paraId="761299CA" w14:textId="77777777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</w:p>
    <w:p w14:paraId="42A2C2C2" w14:textId="77777777" w:rsidR="00C86BAB" w:rsidRPr="002D23B8" w:rsidRDefault="00C86BAB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916675D" w14:textId="77777777" w:rsidR="00402353" w:rsidRPr="002D23B8" w:rsidRDefault="00402353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>To recognize t</w:t>
      </w:r>
      <w:r w:rsidR="00D67BA1">
        <w:rPr>
          <w:rFonts w:ascii="Arial" w:eastAsia="Times New Roman" w:hAnsi="Arial" w:cs="Arial"/>
          <w:color w:val="000000"/>
          <w:sz w:val="24"/>
          <w:szCs w:val="24"/>
        </w:rPr>
        <w:t>he potential of young researchers working in the broad area of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 xml:space="preserve"> History of Science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412D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7BA1">
        <w:rPr>
          <w:rFonts w:ascii="Arial" w:eastAsia="Times New Roman" w:hAnsi="Arial" w:cs="Arial"/>
          <w:color w:val="000000"/>
          <w:sz w:val="24"/>
          <w:szCs w:val="24"/>
        </w:rPr>
        <w:t>India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4412D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D67BA1">
        <w:rPr>
          <w:rFonts w:ascii="Arial" w:eastAsia="Times New Roman" w:hAnsi="Arial" w:cs="Arial"/>
          <w:color w:val="000000"/>
          <w:sz w:val="24"/>
          <w:szCs w:val="24"/>
        </w:rPr>
        <w:t xml:space="preserve">to motivate to achieve further 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>excellence</w:t>
      </w:r>
      <w:r w:rsidR="00D67BA1">
        <w:rPr>
          <w:rFonts w:ascii="Arial" w:eastAsia="Times New Roman" w:hAnsi="Arial" w:cs="Arial"/>
          <w:color w:val="000000"/>
          <w:sz w:val="24"/>
          <w:szCs w:val="24"/>
        </w:rPr>
        <w:t xml:space="preserve"> in the pursuit of their research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INSA 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>History of Science (H</w:t>
      </w:r>
      <w:r w:rsidR="004B2D1D">
        <w:rPr>
          <w:rFonts w:ascii="Arial" w:eastAsia="Times New Roman" w:hAnsi="Arial" w:cs="Arial"/>
          <w:color w:val="000000"/>
          <w:sz w:val="24"/>
          <w:szCs w:val="24"/>
        </w:rPr>
        <w:t xml:space="preserve">S) </w:t>
      </w:r>
      <w:r w:rsidR="001E5544">
        <w:rPr>
          <w:rFonts w:ascii="Arial" w:eastAsia="Times New Roman" w:hAnsi="Arial" w:cs="Arial"/>
          <w:color w:val="000000"/>
          <w:sz w:val="24"/>
          <w:szCs w:val="24"/>
        </w:rPr>
        <w:t xml:space="preserve">Young 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>Associate has been initiated in 202</w:t>
      </w:r>
      <w:r w:rsidR="00DD3B3E" w:rsidRPr="002D23B8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B884149" w14:textId="77777777" w:rsidR="00402353" w:rsidRPr="002D23B8" w:rsidRDefault="00402353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53D79F0" w14:textId="77777777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>Eligibility</w:t>
      </w:r>
    </w:p>
    <w:p w14:paraId="027BE61A" w14:textId="77777777" w:rsidR="00A42A0B" w:rsidRPr="002D23B8" w:rsidRDefault="00A42A0B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63714DD" w14:textId="5849E853" w:rsidR="00334517" w:rsidRPr="00334517" w:rsidRDefault="006339C0" w:rsidP="00334517">
      <w:pPr>
        <w:spacing w:line="276" w:lineRule="auto"/>
        <w:contextualSpacing/>
        <w:jc w:val="both"/>
        <w:rPr>
          <w:rFonts w:cs="Arial"/>
          <w:b/>
          <w:bCs/>
          <w:color w:val="FF0000"/>
          <w:lang w:val="en-IN"/>
        </w:rPr>
      </w:pPr>
      <w:r w:rsidRPr="009F658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051183">
        <w:rPr>
          <w:rFonts w:ascii="Arial" w:eastAsia="Times New Roman" w:hAnsi="Arial" w:cs="Arial"/>
          <w:color w:val="000000"/>
          <w:sz w:val="24"/>
          <w:szCs w:val="24"/>
        </w:rPr>
        <w:t xml:space="preserve">Young </w:t>
      </w:r>
      <w:r w:rsidR="00BE7C02" w:rsidRPr="009F658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A61269">
        <w:rPr>
          <w:rFonts w:ascii="Arial" w:eastAsia="Times New Roman" w:hAnsi="Arial" w:cs="Arial"/>
          <w:color w:val="000000"/>
          <w:sz w:val="24"/>
          <w:szCs w:val="24"/>
        </w:rPr>
        <w:t xml:space="preserve">ssociate </w:t>
      </w:r>
      <w:r w:rsidRPr="009F6588">
        <w:rPr>
          <w:rFonts w:ascii="Arial" w:eastAsia="Times New Roman" w:hAnsi="Arial" w:cs="Arial"/>
          <w:color w:val="000000"/>
          <w:sz w:val="24"/>
          <w:szCs w:val="24"/>
        </w:rPr>
        <w:t xml:space="preserve">shall be </w:t>
      </w:r>
      <w:r w:rsidR="00A61269">
        <w:rPr>
          <w:rFonts w:ascii="Arial" w:eastAsia="Times New Roman" w:hAnsi="Arial" w:cs="Arial"/>
          <w:color w:val="000000"/>
          <w:sz w:val="24"/>
          <w:szCs w:val="24"/>
        </w:rPr>
        <w:t xml:space="preserve">awarded </w:t>
      </w:r>
      <w:r w:rsidRPr="009F6588">
        <w:rPr>
          <w:rFonts w:ascii="Arial" w:eastAsia="Times New Roman" w:hAnsi="Arial" w:cs="Arial"/>
          <w:color w:val="000000"/>
          <w:sz w:val="24"/>
          <w:szCs w:val="24"/>
        </w:rPr>
        <w:t>in recognition of notable</w:t>
      </w:r>
      <w:r w:rsidR="00C658A8">
        <w:rPr>
          <w:rFonts w:ascii="Arial" w:eastAsia="Times New Roman" w:hAnsi="Arial" w:cs="Arial"/>
          <w:color w:val="000000"/>
          <w:sz w:val="24"/>
          <w:szCs w:val="24"/>
        </w:rPr>
        <w:t xml:space="preserve"> contributions in the field of History of Science</w:t>
      </w:r>
      <w:r w:rsidR="00A61269">
        <w:rPr>
          <w:rFonts w:ascii="Arial" w:eastAsia="Times New Roman" w:hAnsi="Arial" w:cs="Arial"/>
          <w:color w:val="000000"/>
          <w:sz w:val="24"/>
          <w:szCs w:val="24"/>
        </w:rPr>
        <w:t xml:space="preserve"> in India</w:t>
      </w:r>
      <w:r w:rsidRPr="009F6588">
        <w:rPr>
          <w:rFonts w:ascii="Arial" w:eastAsia="Times New Roman" w:hAnsi="Arial" w:cs="Arial"/>
          <w:color w:val="000000"/>
          <w:sz w:val="24"/>
          <w:szCs w:val="24"/>
        </w:rPr>
        <w:t>, recognized by the Academy</w:t>
      </w:r>
      <w:r w:rsidRPr="0028559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F6588" w:rsidRPr="00285591">
        <w:rPr>
          <w:rFonts w:cs="Arial"/>
          <w:sz w:val="24"/>
          <w:szCs w:val="24"/>
        </w:rPr>
        <w:t xml:space="preserve">INSA </w:t>
      </w:r>
      <w:r w:rsidR="00C658A8" w:rsidRPr="00C658A8">
        <w:rPr>
          <w:sz w:val="24"/>
          <w:szCs w:val="24"/>
        </w:rPr>
        <w:t>History of Science</w:t>
      </w:r>
      <w:r w:rsidR="00C658A8" w:rsidRPr="00C658A8">
        <w:rPr>
          <w:rFonts w:cs="Arial"/>
          <w:sz w:val="26"/>
          <w:szCs w:val="28"/>
        </w:rPr>
        <w:t xml:space="preserve"> </w:t>
      </w:r>
      <w:r w:rsidR="00051183">
        <w:rPr>
          <w:rFonts w:cs="Arial"/>
          <w:sz w:val="26"/>
          <w:szCs w:val="28"/>
        </w:rPr>
        <w:t xml:space="preserve">Young </w:t>
      </w:r>
      <w:r w:rsidR="009F6588" w:rsidRPr="00285591">
        <w:rPr>
          <w:rFonts w:cs="Arial"/>
          <w:sz w:val="24"/>
          <w:szCs w:val="24"/>
        </w:rPr>
        <w:t>Associate will</w:t>
      </w:r>
      <w:r w:rsidR="00A61269">
        <w:rPr>
          <w:rFonts w:cs="Arial"/>
          <w:sz w:val="24"/>
          <w:szCs w:val="24"/>
        </w:rPr>
        <w:t xml:space="preserve"> be selected on the basis of outstanding</w:t>
      </w:r>
      <w:r w:rsidR="009F6588" w:rsidRPr="00285591">
        <w:rPr>
          <w:rFonts w:cs="Arial"/>
          <w:sz w:val="24"/>
          <w:szCs w:val="24"/>
        </w:rPr>
        <w:t xml:space="preserve"> work done in India and </w:t>
      </w:r>
      <w:r w:rsidR="000B6F73">
        <w:rPr>
          <w:rFonts w:cs="Arial"/>
          <w:sz w:val="24"/>
          <w:szCs w:val="24"/>
        </w:rPr>
        <w:t>at times</w:t>
      </w:r>
      <w:r w:rsidR="009F6588" w:rsidRPr="00285591">
        <w:rPr>
          <w:rFonts w:cs="Arial"/>
          <w:sz w:val="24"/>
          <w:szCs w:val="24"/>
        </w:rPr>
        <w:t xml:space="preserve"> work done by nominees outside India</w:t>
      </w:r>
      <w:r w:rsidR="000B6F73">
        <w:rPr>
          <w:rFonts w:cs="Arial"/>
          <w:sz w:val="24"/>
          <w:szCs w:val="24"/>
        </w:rPr>
        <w:t xml:space="preserve"> </w:t>
      </w:r>
      <w:r w:rsidR="000B6F73">
        <w:rPr>
          <w:rFonts w:ascii="Arial" w:eastAsia="Times New Roman" w:hAnsi="Arial" w:cs="Arial"/>
          <w:color w:val="000000"/>
          <w:sz w:val="24"/>
          <w:szCs w:val="24"/>
        </w:rPr>
        <w:t>as well, as long as the work pertains to Ind</w:t>
      </w:r>
      <w:r w:rsidR="0044552E">
        <w:rPr>
          <w:rFonts w:ascii="Arial" w:eastAsia="Times New Roman" w:hAnsi="Arial" w:cs="Arial"/>
          <w:color w:val="000000"/>
          <w:sz w:val="24"/>
          <w:szCs w:val="24"/>
        </w:rPr>
        <w:t>ian contributions to Science &amp; T</w:t>
      </w:r>
      <w:r w:rsidR="000B6F73">
        <w:rPr>
          <w:rFonts w:ascii="Arial" w:eastAsia="Times New Roman" w:hAnsi="Arial" w:cs="Arial"/>
          <w:color w:val="000000"/>
          <w:sz w:val="24"/>
          <w:szCs w:val="24"/>
        </w:rPr>
        <w:t>echnology</w:t>
      </w:r>
      <w:r w:rsidR="009F6588" w:rsidRPr="00285591">
        <w:rPr>
          <w:rFonts w:cs="Arial"/>
          <w:sz w:val="24"/>
          <w:szCs w:val="24"/>
        </w:rPr>
        <w:t>.</w:t>
      </w:r>
      <w:r w:rsidR="00DF4A8C">
        <w:rPr>
          <w:rFonts w:cs="Arial"/>
          <w:sz w:val="24"/>
          <w:szCs w:val="24"/>
        </w:rPr>
        <w:t xml:space="preserve"> In </w:t>
      </w:r>
      <w:r w:rsidR="009F6588" w:rsidRPr="009F6588">
        <w:rPr>
          <w:rFonts w:cs="Arial"/>
          <w:sz w:val="24"/>
          <w:szCs w:val="24"/>
        </w:rPr>
        <w:t xml:space="preserve">multi-authored papers, the </w:t>
      </w:r>
      <w:r w:rsidR="0044552E">
        <w:rPr>
          <w:rFonts w:cs="Arial"/>
          <w:sz w:val="24"/>
          <w:szCs w:val="24"/>
        </w:rPr>
        <w:t xml:space="preserve">Research Council </w:t>
      </w:r>
      <w:r w:rsidR="009F6588" w:rsidRPr="009F6588">
        <w:rPr>
          <w:rFonts w:cs="Arial"/>
          <w:sz w:val="24"/>
          <w:szCs w:val="24"/>
        </w:rPr>
        <w:t xml:space="preserve">is expected to evaluate the specific contribution of the nominee by considering factors such as their role as the first author, corresponding </w:t>
      </w:r>
      <w:r w:rsidR="00BF231A">
        <w:rPr>
          <w:rFonts w:cs="Arial"/>
          <w:sz w:val="24"/>
          <w:szCs w:val="24"/>
        </w:rPr>
        <w:t>author</w:t>
      </w:r>
      <w:r w:rsidR="000B6F73">
        <w:rPr>
          <w:rFonts w:cs="Arial"/>
          <w:sz w:val="24"/>
          <w:szCs w:val="24"/>
        </w:rPr>
        <w:t>, and other factors</w:t>
      </w:r>
      <w:r w:rsidR="009F6588" w:rsidRPr="009F6588">
        <w:rPr>
          <w:rFonts w:cs="Arial"/>
          <w:sz w:val="24"/>
          <w:szCs w:val="24"/>
        </w:rPr>
        <w:t xml:space="preserve">. </w:t>
      </w:r>
      <w:r w:rsidR="00B82B10" w:rsidRPr="00DF4A8C">
        <w:rPr>
          <w:rFonts w:cs="Arial"/>
          <w:sz w:val="24"/>
          <w:szCs w:val="24"/>
        </w:rPr>
        <w:t>When</w:t>
      </w:r>
      <w:r w:rsidR="000B6F73">
        <w:rPr>
          <w:rFonts w:cs="Arial"/>
          <w:sz w:val="24"/>
          <w:szCs w:val="24"/>
        </w:rPr>
        <w:t xml:space="preserve"> such markers are not available, </w:t>
      </w:r>
      <w:r w:rsidR="00B82B10" w:rsidRPr="00DF4A8C">
        <w:rPr>
          <w:rFonts w:cs="Arial"/>
          <w:sz w:val="24"/>
          <w:szCs w:val="24"/>
        </w:rPr>
        <w:t xml:space="preserve">the </w:t>
      </w:r>
      <w:r w:rsidR="00C658A8">
        <w:rPr>
          <w:rFonts w:cs="Arial"/>
          <w:sz w:val="24"/>
          <w:szCs w:val="24"/>
        </w:rPr>
        <w:t>Research Council</w:t>
      </w:r>
      <w:r w:rsidR="00B82B10" w:rsidRPr="00DF4A8C">
        <w:rPr>
          <w:rFonts w:cs="Arial"/>
          <w:sz w:val="24"/>
          <w:szCs w:val="24"/>
        </w:rPr>
        <w:t xml:space="preserve"> can seek inputs from </w:t>
      </w:r>
      <w:r w:rsidR="000B6F73">
        <w:rPr>
          <w:rFonts w:cs="Arial"/>
          <w:sz w:val="24"/>
          <w:szCs w:val="24"/>
        </w:rPr>
        <w:t>other external experts</w:t>
      </w:r>
      <w:r w:rsidR="0074412D">
        <w:rPr>
          <w:rFonts w:cs="Arial"/>
          <w:sz w:val="24"/>
          <w:szCs w:val="24"/>
        </w:rPr>
        <w:t xml:space="preserve">. </w:t>
      </w:r>
    </w:p>
    <w:p w14:paraId="6A283C93" w14:textId="77777777" w:rsidR="00334517" w:rsidRDefault="00334517" w:rsidP="009F6588">
      <w:pPr>
        <w:widowControl/>
        <w:autoSpaceDE/>
        <w:autoSpaceDN/>
        <w:spacing w:line="276" w:lineRule="auto"/>
        <w:contextualSpacing/>
        <w:jc w:val="both"/>
        <w:rPr>
          <w:rFonts w:cs="Arial"/>
          <w:sz w:val="24"/>
          <w:szCs w:val="24"/>
        </w:rPr>
      </w:pPr>
    </w:p>
    <w:p w14:paraId="24A8BF87" w14:textId="77777777" w:rsidR="009F6588" w:rsidRPr="00236491" w:rsidRDefault="009F6588" w:rsidP="009F6588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6491">
        <w:rPr>
          <w:rFonts w:ascii="Arial" w:hAnsi="Arial" w:cs="Arial"/>
          <w:sz w:val="24"/>
          <w:szCs w:val="24"/>
        </w:rPr>
        <w:t xml:space="preserve">By assessing the extent of their contribution, the </w:t>
      </w:r>
      <w:r w:rsidR="00B5489A" w:rsidRPr="00236491">
        <w:rPr>
          <w:rFonts w:ascii="Arial" w:hAnsi="Arial" w:cs="Arial"/>
          <w:sz w:val="24"/>
          <w:szCs w:val="24"/>
        </w:rPr>
        <w:t>Research Council</w:t>
      </w:r>
      <w:r w:rsidRPr="00236491">
        <w:rPr>
          <w:rFonts w:ascii="Arial" w:hAnsi="Arial" w:cs="Arial"/>
          <w:sz w:val="24"/>
          <w:szCs w:val="24"/>
        </w:rPr>
        <w:t xml:space="preserve"> can accurately evaluate the nominee's individual contribution to the collaborative work.</w:t>
      </w:r>
    </w:p>
    <w:p w14:paraId="78C855A3" w14:textId="77777777" w:rsidR="00A42A0B" w:rsidRPr="00236491" w:rsidRDefault="00A42A0B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88A45E0" w14:textId="158A6B6C" w:rsidR="006339C0" w:rsidRPr="00236491" w:rsidRDefault="00656424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36491">
        <w:rPr>
          <w:rFonts w:ascii="Arial" w:eastAsia="Times New Roman" w:hAnsi="Arial" w:cs="Arial"/>
          <w:color w:val="000000"/>
          <w:sz w:val="24"/>
          <w:szCs w:val="24"/>
        </w:rPr>
        <w:t>Only those born on or after January 1, 198</w:t>
      </w:r>
      <w:r w:rsidR="00BF231A" w:rsidRPr="00236491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236491">
        <w:rPr>
          <w:rFonts w:ascii="Arial" w:eastAsia="Times New Roman" w:hAnsi="Arial" w:cs="Arial"/>
          <w:color w:val="000000"/>
          <w:sz w:val="24"/>
          <w:szCs w:val="24"/>
        </w:rPr>
        <w:t xml:space="preserve"> are eligible for consideration in the year 202</w:t>
      </w:r>
      <w:r w:rsidR="00BF231A" w:rsidRPr="00236491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339C0" w:rsidRPr="0023649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D5792" w:rsidRPr="0023649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5792" w:rsidRPr="00236491">
        <w:rPr>
          <w:rFonts w:ascii="Arial" w:hAnsi="Arial" w:cs="Arial"/>
          <w:color w:val="000000"/>
          <w:sz w:val="24"/>
          <w:szCs w:val="24"/>
        </w:rPr>
        <w:t xml:space="preserve">OCI/PIO card holders working in India for at least 5 years </w:t>
      </w:r>
      <w:r w:rsidR="006C72A7" w:rsidRPr="00236491">
        <w:rPr>
          <w:rFonts w:ascii="Arial" w:hAnsi="Arial" w:cs="Arial"/>
          <w:color w:val="000000"/>
          <w:sz w:val="24"/>
          <w:szCs w:val="24"/>
        </w:rPr>
        <w:t>will also be</w:t>
      </w:r>
      <w:r w:rsidR="00ED5792" w:rsidRPr="00236491">
        <w:rPr>
          <w:rFonts w:ascii="Arial" w:hAnsi="Arial" w:cs="Arial"/>
          <w:color w:val="000000"/>
          <w:sz w:val="24"/>
          <w:szCs w:val="24"/>
        </w:rPr>
        <w:t xml:space="preserve"> eligible</w:t>
      </w:r>
      <w:r w:rsidR="006C72A7" w:rsidRPr="00236491">
        <w:rPr>
          <w:rFonts w:ascii="Arial" w:hAnsi="Arial" w:cs="Arial"/>
          <w:color w:val="000000"/>
          <w:sz w:val="24"/>
          <w:szCs w:val="24"/>
        </w:rPr>
        <w:t>.</w:t>
      </w:r>
    </w:p>
    <w:p w14:paraId="2BA77F5D" w14:textId="77777777" w:rsidR="006339C0" w:rsidRPr="00236491" w:rsidRDefault="006339C0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3CDD638" w14:textId="77777777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Number </w:t>
      </w:r>
      <w:r w:rsidR="001B469A"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>of</w:t>
      </w:r>
      <w:r w:rsidR="00C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5489A">
        <w:rPr>
          <w:rFonts w:ascii="Arial" w:eastAsia="Times New Roman" w:hAnsi="Arial" w:cs="Arial"/>
          <w:b/>
          <w:bCs/>
          <w:color w:val="000000"/>
          <w:sz w:val="24"/>
          <w:szCs w:val="24"/>
        </w:rPr>
        <w:t>HS</w:t>
      </w:r>
      <w:r w:rsidR="001B469A"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511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Young </w:t>
      </w:r>
      <w:r w:rsidR="00090F5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Associate </w:t>
      </w:r>
    </w:p>
    <w:p w14:paraId="1AA00E78" w14:textId="77777777" w:rsidR="002D23B8" w:rsidRDefault="002D23B8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957C932" w14:textId="5B823E9F" w:rsidR="007159CA" w:rsidRDefault="006339C0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The number </w:t>
      </w:r>
      <w:r w:rsidR="001B469A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>HS</w:t>
      </w:r>
      <w:r w:rsidR="00C658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183">
        <w:rPr>
          <w:rFonts w:ascii="Arial" w:eastAsia="Times New Roman" w:hAnsi="Arial" w:cs="Arial"/>
          <w:color w:val="000000"/>
          <w:sz w:val="24"/>
          <w:szCs w:val="24"/>
        </w:rPr>
        <w:t xml:space="preserve">Young </w:t>
      </w:r>
      <w:r w:rsidR="00236491">
        <w:rPr>
          <w:rFonts w:ascii="Arial" w:eastAsia="Times New Roman" w:hAnsi="Arial" w:cs="Arial"/>
          <w:color w:val="000000"/>
          <w:sz w:val="24"/>
          <w:szCs w:val="24"/>
        </w:rPr>
        <w:t xml:space="preserve">Associates to be made in any year will be limited </w:t>
      </w:r>
      <w:r w:rsidR="0074412D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="000B6F73">
        <w:rPr>
          <w:rFonts w:ascii="Arial" w:eastAsia="Times New Roman" w:hAnsi="Arial" w:cs="Arial"/>
          <w:color w:val="000000"/>
          <w:sz w:val="24"/>
          <w:szCs w:val="24"/>
        </w:rPr>
        <w:t xml:space="preserve"> two</w:t>
      </w:r>
      <w:r w:rsidR="00967F8B" w:rsidRPr="0082537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C228A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7CE2E1A" w14:textId="77777777" w:rsidR="002D23B8" w:rsidRPr="002D23B8" w:rsidRDefault="002D23B8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BCB51FF" w14:textId="77777777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Nominations and Last Date</w:t>
      </w:r>
      <w:r w:rsidR="00C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1215601B" w14:textId="77777777" w:rsidR="00F2078D" w:rsidRPr="002D23B8" w:rsidRDefault="00F2078D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14B5B0" w14:textId="7C7E9AF3" w:rsidR="00F2078D" w:rsidRDefault="006339C0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A notification inviting nominations for the 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 xml:space="preserve">HS </w:t>
      </w:r>
      <w:r w:rsidR="00051183">
        <w:rPr>
          <w:rFonts w:ascii="Arial" w:eastAsia="Times New Roman" w:hAnsi="Arial" w:cs="Arial"/>
          <w:color w:val="000000"/>
          <w:sz w:val="24"/>
          <w:szCs w:val="24"/>
        </w:rPr>
        <w:t xml:space="preserve">Young </w:t>
      </w:r>
      <w:r w:rsidR="00D064E3">
        <w:rPr>
          <w:rFonts w:ascii="Arial" w:eastAsia="Times New Roman" w:hAnsi="Arial" w:cs="Arial"/>
          <w:color w:val="000000"/>
          <w:sz w:val="24"/>
          <w:szCs w:val="24"/>
        </w:rPr>
        <w:t>Associ</w:t>
      </w:r>
      <w:r w:rsidR="00D064E3" w:rsidRPr="00A13F15">
        <w:rPr>
          <w:rFonts w:ascii="Arial" w:eastAsia="Times New Roman" w:hAnsi="Arial" w:cs="Arial"/>
          <w:color w:val="000000"/>
          <w:sz w:val="24"/>
          <w:szCs w:val="24"/>
        </w:rPr>
        <w:t xml:space="preserve">ate </w:t>
      </w:r>
      <w:r w:rsidRPr="00A13F15">
        <w:rPr>
          <w:rFonts w:ascii="Arial" w:eastAsia="Times New Roman" w:hAnsi="Arial" w:cs="Arial"/>
          <w:color w:val="000000"/>
          <w:sz w:val="24"/>
          <w:szCs w:val="24"/>
        </w:rPr>
        <w:t xml:space="preserve">shall be issued </w:t>
      </w:r>
      <w:r w:rsidR="000B6F73">
        <w:rPr>
          <w:rFonts w:ascii="Arial" w:eastAsia="Times New Roman" w:hAnsi="Arial" w:cs="Arial"/>
          <w:color w:val="000000"/>
          <w:sz w:val="24"/>
          <w:szCs w:val="24"/>
        </w:rPr>
        <w:t>by the</w:t>
      </w:r>
      <w:r w:rsidR="001E5544">
        <w:rPr>
          <w:rFonts w:ascii="Arial" w:eastAsia="Times New Roman" w:hAnsi="Arial" w:cs="Arial"/>
          <w:color w:val="000000"/>
          <w:sz w:val="24"/>
          <w:szCs w:val="24"/>
        </w:rPr>
        <w:t xml:space="preserve"> Academy</w:t>
      </w:r>
      <w:r w:rsidR="000B6F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03A" w:rsidRPr="001E5544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22503A" w:rsidRPr="001E5544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st</w:t>
      </w:r>
      <w:r w:rsidR="0022503A" w:rsidRPr="001E5544">
        <w:rPr>
          <w:rFonts w:ascii="Arial" w:eastAsia="Times New Roman" w:hAnsi="Arial" w:cs="Arial"/>
          <w:color w:val="000000"/>
          <w:sz w:val="24"/>
          <w:szCs w:val="24"/>
        </w:rPr>
        <w:t xml:space="preserve"> Week of </w:t>
      </w:r>
      <w:r w:rsidR="00656424" w:rsidRPr="001E5544">
        <w:rPr>
          <w:rFonts w:ascii="Arial" w:eastAsia="Times New Roman" w:hAnsi="Arial" w:cs="Arial"/>
          <w:color w:val="000000"/>
          <w:sz w:val="24"/>
          <w:szCs w:val="24"/>
        </w:rPr>
        <w:t>Ju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>ne</w:t>
      </w:r>
      <w:r w:rsidR="0022503A" w:rsidRPr="001E55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6424" w:rsidRPr="001E5544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D064E3" w:rsidRPr="00B5489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658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A8AFE87" w14:textId="77777777" w:rsidR="002A7267" w:rsidRPr="002D23B8" w:rsidRDefault="002A7267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32F80" w14:textId="0FA247C3" w:rsidR="001E5544" w:rsidRPr="001E5544" w:rsidRDefault="006339C0" w:rsidP="00116530">
      <w:pPr>
        <w:pStyle w:val="Default"/>
        <w:ind w:right="91"/>
        <w:jc w:val="both"/>
      </w:pPr>
      <w:r w:rsidRPr="00A13F15">
        <w:t xml:space="preserve">Candidates may be </w:t>
      </w:r>
      <w:r w:rsidR="00856CA7">
        <w:t>nominated</w:t>
      </w:r>
      <w:r w:rsidRPr="00A13F15">
        <w:t xml:space="preserve"> by </w:t>
      </w:r>
      <w:r w:rsidR="00856CA7">
        <w:t xml:space="preserve">(i) </w:t>
      </w:r>
      <w:r w:rsidRPr="00A13F15">
        <w:t>Fellows of the Indian Nation</w:t>
      </w:r>
      <w:r w:rsidR="00DF4A8C" w:rsidRPr="00A13F15">
        <w:t xml:space="preserve">al Science Academy, </w:t>
      </w:r>
      <w:r w:rsidR="00856CA7">
        <w:t xml:space="preserve">(ii) </w:t>
      </w:r>
      <w:r w:rsidR="00BF231A">
        <w:t>Vice-chancellors</w:t>
      </w:r>
      <w:r w:rsidR="002E1FB0">
        <w:t xml:space="preserve"> </w:t>
      </w:r>
      <w:r w:rsidR="00D51BA5" w:rsidRPr="00A13F15">
        <w:t xml:space="preserve">of </w:t>
      </w:r>
      <w:r w:rsidR="0074412D">
        <w:t xml:space="preserve">the </w:t>
      </w:r>
      <w:r w:rsidR="00D51BA5" w:rsidRPr="00A13F15">
        <w:t>Universities</w:t>
      </w:r>
      <w:r w:rsidR="002E1FB0">
        <w:t xml:space="preserve">, </w:t>
      </w:r>
      <w:r w:rsidR="00856CA7">
        <w:t xml:space="preserve">(iii) </w:t>
      </w:r>
      <w:r w:rsidR="00BF231A">
        <w:t>Heads</w:t>
      </w:r>
      <w:r w:rsidR="002E1FB0" w:rsidRPr="00A13F15">
        <w:t xml:space="preserve"> </w:t>
      </w:r>
      <w:r w:rsidR="002E1FB0">
        <w:t xml:space="preserve">of the </w:t>
      </w:r>
      <w:r w:rsidR="00D51BA5" w:rsidRPr="00A13F15">
        <w:t>Institutes</w:t>
      </w:r>
      <w:r w:rsidR="001E5544">
        <w:t>,</w:t>
      </w:r>
      <w:r w:rsidR="001E5544">
        <w:rPr>
          <w:rFonts w:ascii="Times New Roman" w:hAnsi="Times New Roman" w:cs="Times New Roman"/>
          <w:sz w:val="20"/>
        </w:rPr>
        <w:t xml:space="preserve"> </w:t>
      </w:r>
      <w:r w:rsidR="001E5544" w:rsidRPr="001E5544">
        <w:t>(iv) Candidate’s Departmental Head</w:t>
      </w:r>
    </w:p>
    <w:p w14:paraId="3F520CA7" w14:textId="77777777" w:rsidR="00F470B8" w:rsidRPr="001E5544" w:rsidRDefault="00F470B8" w:rsidP="00116530">
      <w:pPr>
        <w:pStyle w:val="Default"/>
        <w:ind w:right="91"/>
        <w:jc w:val="both"/>
      </w:pPr>
    </w:p>
    <w:p w14:paraId="49BC43A0" w14:textId="225A1DC8" w:rsidR="00866F57" w:rsidRDefault="006339C0" w:rsidP="00866F57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>The nomination shall be made in the prescribed format. The soft copy of the nomination along with all supporting documents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 xml:space="preserve"> must reach the Academy by 30</w:t>
      </w:r>
      <w:r w:rsidR="00BF231A" w:rsidRPr="00BF231A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 xml:space="preserve"> June, 2026, at</w:t>
      </w:r>
      <w:r w:rsidR="004208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="004208FC" w:rsidRPr="00FF3EBA">
          <w:rPr>
            <w:rStyle w:val="Hyperlink"/>
            <w:rFonts w:ascii="Arial" w:eastAsia="Times New Roman" w:hAnsi="Arial" w:cs="Arial"/>
            <w:sz w:val="24"/>
            <w:szCs w:val="24"/>
          </w:rPr>
          <w:t>ijhs@insa.nic.in</w:t>
        </w:r>
      </w:hyperlink>
      <w:r w:rsidR="00373536" w:rsidRPr="001E554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67B2C9D" w14:textId="77777777" w:rsidR="004D54BB" w:rsidRDefault="004D54BB" w:rsidP="00116530">
      <w:pPr>
        <w:spacing w:line="237" w:lineRule="auto"/>
        <w:ind w:right="91"/>
        <w:jc w:val="both"/>
        <w:rPr>
          <w:rFonts w:ascii="Arial" w:hAnsi="Arial" w:cs="Arial"/>
          <w:sz w:val="24"/>
          <w:szCs w:val="24"/>
        </w:rPr>
      </w:pPr>
    </w:p>
    <w:p w14:paraId="28B9DE1D" w14:textId="21B596CE" w:rsidR="00236491" w:rsidRPr="00236491" w:rsidRDefault="002B636D" w:rsidP="00236491">
      <w:pPr>
        <w:spacing w:line="237" w:lineRule="auto"/>
        <w:ind w:right="91"/>
        <w:jc w:val="both"/>
        <w:rPr>
          <w:rFonts w:ascii="Arial" w:hAnsi="Arial" w:cs="Arial"/>
          <w:i/>
          <w:sz w:val="24"/>
          <w:szCs w:val="24"/>
        </w:rPr>
      </w:pPr>
      <w:r w:rsidRPr="002D23B8">
        <w:rPr>
          <w:rFonts w:ascii="Arial" w:hAnsi="Arial" w:cs="Arial"/>
          <w:sz w:val="24"/>
          <w:szCs w:val="24"/>
        </w:rPr>
        <w:t xml:space="preserve">Members of </w:t>
      </w:r>
      <w:r w:rsidR="0074412D">
        <w:rPr>
          <w:rFonts w:ascii="Arial" w:hAnsi="Arial" w:cs="Arial"/>
          <w:sz w:val="24"/>
          <w:szCs w:val="24"/>
        </w:rPr>
        <w:t xml:space="preserve">the </w:t>
      </w:r>
      <w:r w:rsidR="00325374">
        <w:rPr>
          <w:rFonts w:ascii="Arial" w:hAnsi="Arial" w:cs="Arial"/>
          <w:sz w:val="24"/>
          <w:szCs w:val="24"/>
        </w:rPr>
        <w:t xml:space="preserve">Research </w:t>
      </w:r>
      <w:r w:rsidR="000B6F73">
        <w:rPr>
          <w:rFonts w:ascii="Arial" w:hAnsi="Arial" w:cs="Arial"/>
          <w:sz w:val="24"/>
          <w:szCs w:val="24"/>
        </w:rPr>
        <w:t xml:space="preserve">Council </w:t>
      </w:r>
      <w:r w:rsidR="000B6F73" w:rsidRPr="002D23B8">
        <w:rPr>
          <w:rFonts w:ascii="Arial" w:hAnsi="Arial" w:cs="Arial"/>
          <w:sz w:val="24"/>
          <w:szCs w:val="24"/>
        </w:rPr>
        <w:t>and</w:t>
      </w:r>
      <w:r w:rsidRPr="002D23B8">
        <w:rPr>
          <w:rFonts w:ascii="Arial" w:hAnsi="Arial" w:cs="Arial"/>
          <w:sz w:val="24"/>
          <w:szCs w:val="24"/>
        </w:rPr>
        <w:t xml:space="preserve"> </w:t>
      </w:r>
      <w:r w:rsidR="001E5544">
        <w:rPr>
          <w:rFonts w:ascii="Arial" w:hAnsi="Arial" w:cs="Arial"/>
          <w:sz w:val="24"/>
          <w:szCs w:val="24"/>
        </w:rPr>
        <w:t xml:space="preserve">National Commission </w:t>
      </w:r>
      <w:r w:rsidR="00325374">
        <w:rPr>
          <w:rFonts w:ascii="Arial" w:hAnsi="Arial" w:cs="Arial"/>
          <w:sz w:val="24"/>
          <w:szCs w:val="24"/>
        </w:rPr>
        <w:t>f</w:t>
      </w:r>
      <w:r w:rsidR="001E5544">
        <w:rPr>
          <w:rFonts w:ascii="Arial" w:hAnsi="Arial" w:cs="Arial"/>
          <w:sz w:val="24"/>
          <w:szCs w:val="24"/>
        </w:rPr>
        <w:t>or</w:t>
      </w:r>
      <w:r w:rsidR="00325374">
        <w:rPr>
          <w:rFonts w:ascii="Arial" w:hAnsi="Arial" w:cs="Arial"/>
          <w:sz w:val="24"/>
          <w:szCs w:val="24"/>
        </w:rPr>
        <w:t xml:space="preserve"> History of Science</w:t>
      </w:r>
      <w:r w:rsidRPr="002D23B8">
        <w:rPr>
          <w:rFonts w:ascii="Arial" w:hAnsi="Arial" w:cs="Arial"/>
          <w:sz w:val="24"/>
          <w:szCs w:val="24"/>
        </w:rPr>
        <w:t xml:space="preserve"> may not propose a nominee during their tenure in accordance with the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conflict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of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interest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policy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of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the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Academy.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However,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the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Members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may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="006369AD">
        <w:rPr>
          <w:rFonts w:ascii="Arial" w:hAnsi="Arial" w:cs="Arial"/>
          <w:sz w:val="24"/>
          <w:szCs w:val="24"/>
        </w:rPr>
        <w:t>propose</w:t>
      </w:r>
      <w:r w:rsidRPr="002D23B8">
        <w:rPr>
          <w:rFonts w:ascii="Arial" w:hAnsi="Arial" w:cs="Arial"/>
          <w:spacing w:val="1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after</w:t>
      </w:r>
      <w:r w:rsidRPr="002D23B8">
        <w:rPr>
          <w:rFonts w:ascii="Arial" w:hAnsi="Arial" w:cs="Arial"/>
          <w:spacing w:val="-3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their</w:t>
      </w:r>
      <w:r w:rsidRPr="002D23B8">
        <w:rPr>
          <w:rFonts w:ascii="Arial" w:hAnsi="Arial" w:cs="Arial"/>
          <w:spacing w:val="-2"/>
          <w:sz w:val="24"/>
          <w:szCs w:val="24"/>
        </w:rPr>
        <w:t xml:space="preserve"> </w:t>
      </w:r>
      <w:r w:rsidRPr="002D23B8">
        <w:rPr>
          <w:rFonts w:ascii="Arial" w:hAnsi="Arial" w:cs="Arial"/>
          <w:sz w:val="24"/>
          <w:szCs w:val="24"/>
        </w:rPr>
        <w:t>tenure ends</w:t>
      </w:r>
      <w:r w:rsidRPr="002D23B8">
        <w:rPr>
          <w:rFonts w:ascii="Arial" w:hAnsi="Arial" w:cs="Arial"/>
          <w:i/>
          <w:sz w:val="24"/>
          <w:szCs w:val="24"/>
        </w:rPr>
        <w:t>.</w:t>
      </w:r>
    </w:p>
    <w:p w14:paraId="5D5E4577" w14:textId="1B0BA4B1" w:rsidR="0044552E" w:rsidRPr="002D23B8" w:rsidRDefault="0044552E" w:rsidP="0044552E">
      <w:pPr>
        <w:pStyle w:val="ListParagraph"/>
        <w:ind w:left="0" w:right="91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Grading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by </w:t>
      </w:r>
      <w:r w:rsidR="0032537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Research Council for History of Science</w:t>
      </w:r>
    </w:p>
    <w:p w14:paraId="5284AD95" w14:textId="77777777" w:rsidR="00236491" w:rsidRDefault="00236491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9BDF9E" w14:textId="7D8AD7C5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>All the valid nominatio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ns, based on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the work, will be considered by the 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Research Council for History of Science</w:t>
      </w:r>
      <w:r w:rsidRPr="002D23B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ADE6DC3" w14:textId="77777777" w:rsidR="00763277" w:rsidRPr="002D23B8" w:rsidRDefault="00763277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225C8F9" w14:textId="04E153A3" w:rsidR="00B2270A" w:rsidRDefault="0095462D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3F15">
        <w:rPr>
          <w:rFonts w:ascii="Arial" w:eastAsia="Times New Roman" w:hAnsi="Arial" w:cs="Arial"/>
          <w:color w:val="000000"/>
          <w:sz w:val="24"/>
          <w:szCs w:val="24"/>
        </w:rPr>
        <w:t xml:space="preserve">Not later </w:t>
      </w:r>
      <w:r w:rsidRPr="00B5489A">
        <w:rPr>
          <w:rFonts w:ascii="Arial" w:eastAsia="Times New Roman" w:hAnsi="Arial" w:cs="Arial"/>
          <w:color w:val="000000"/>
          <w:sz w:val="24"/>
          <w:szCs w:val="24"/>
        </w:rPr>
        <w:t xml:space="preserve">than </w:t>
      </w:r>
      <w:r w:rsidR="001E554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1E5544" w:rsidRPr="001E5544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1E55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>July</w:t>
      </w:r>
      <w:r w:rsidR="001E5544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DB2CB2" w:rsidRPr="00B5489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D0F03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the Academy shall arrange to circulate the list of nominees along with their par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ticulars to the members of the</w:t>
      </w:r>
      <w:r w:rsidR="005D0F03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Research Council</w:t>
      </w:r>
      <w:r w:rsidR="005D0F03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with a request to communicate their assessment o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f the candidate to the Chairman</w:t>
      </w:r>
      <w:r w:rsidR="005D0F03"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 of the 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 xml:space="preserve">Research Council </w:t>
      </w:r>
      <w:r w:rsidR="0044552E">
        <w:rPr>
          <w:rFonts w:ascii="Arial" w:eastAsia="Times New Roman" w:hAnsi="Arial" w:cs="Arial"/>
          <w:color w:val="000000"/>
          <w:sz w:val="24"/>
          <w:szCs w:val="24"/>
        </w:rPr>
        <w:t xml:space="preserve">for further consideration in 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 xml:space="preserve">the Joint </w:t>
      </w:r>
      <w:r w:rsidR="0044552E">
        <w:rPr>
          <w:rFonts w:ascii="Arial" w:eastAsia="Times New Roman" w:hAnsi="Arial" w:cs="Arial"/>
          <w:color w:val="000000"/>
          <w:sz w:val="24"/>
          <w:szCs w:val="24"/>
        </w:rPr>
        <w:t xml:space="preserve">meeting of </w:t>
      </w:r>
      <w:r w:rsidR="00325374">
        <w:rPr>
          <w:rFonts w:ascii="Arial" w:eastAsia="Times New Roman" w:hAnsi="Arial" w:cs="Arial"/>
          <w:color w:val="000000"/>
          <w:sz w:val="24"/>
          <w:szCs w:val="24"/>
        </w:rPr>
        <w:t>RCNC</w:t>
      </w:r>
      <w:r w:rsidR="004455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08FC">
        <w:rPr>
          <w:rFonts w:ascii="Arial" w:eastAsia="Times New Roman" w:hAnsi="Arial" w:cs="Arial"/>
          <w:color w:val="000000"/>
          <w:sz w:val="24"/>
          <w:szCs w:val="24"/>
        </w:rPr>
        <w:t xml:space="preserve">to be </w:t>
      </w:r>
      <w:r w:rsidR="0044552E">
        <w:rPr>
          <w:rFonts w:ascii="Arial" w:eastAsia="Times New Roman" w:hAnsi="Arial" w:cs="Arial"/>
          <w:color w:val="000000"/>
          <w:sz w:val="24"/>
          <w:szCs w:val="24"/>
        </w:rPr>
        <w:t>held in the month of September/October</w:t>
      </w:r>
      <w:r w:rsidR="005D0F03" w:rsidRPr="002D23B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E9BF178" w14:textId="77777777" w:rsidR="00116530" w:rsidRDefault="00116530" w:rsidP="00116530">
      <w:pPr>
        <w:pStyle w:val="ListParagraph"/>
        <w:ind w:left="0" w:right="91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8B498F" w14:textId="77777777" w:rsidR="0044552E" w:rsidRDefault="0044552E" w:rsidP="0044552E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valid nominations received will be evaluated using a grading system (A-D) by the members of the Research Council. </w:t>
      </w:r>
    </w:p>
    <w:p w14:paraId="2A707554" w14:textId="77777777" w:rsidR="00B5489A" w:rsidRDefault="00B5489A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51DC73" w14:textId="77777777" w:rsidR="0001733A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Recommendations of the </w:t>
      </w:r>
      <w:r w:rsidR="0032537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Research Council</w:t>
      </w:r>
    </w:p>
    <w:p w14:paraId="5A8305D0" w14:textId="3D5A0769" w:rsidR="00DF4A8C" w:rsidRDefault="009F6588" w:rsidP="009F658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354014">
        <w:rPr>
          <w:sz w:val="24"/>
          <w:szCs w:val="24"/>
        </w:rPr>
        <w:t xml:space="preserve">The </w:t>
      </w:r>
      <w:r w:rsidR="00B5489A">
        <w:rPr>
          <w:sz w:val="24"/>
          <w:szCs w:val="24"/>
        </w:rPr>
        <w:t xml:space="preserve">members </w:t>
      </w:r>
      <w:r w:rsidR="00BF231A">
        <w:rPr>
          <w:sz w:val="24"/>
          <w:szCs w:val="24"/>
        </w:rPr>
        <w:t>of the Research Council will forward their recommendations to the Chairman of the</w:t>
      </w:r>
      <w:r w:rsidR="00B5489A">
        <w:rPr>
          <w:sz w:val="24"/>
          <w:szCs w:val="24"/>
        </w:rPr>
        <w:t xml:space="preserve"> Research Council. O</w:t>
      </w:r>
      <w:r w:rsidRPr="00354014">
        <w:rPr>
          <w:sz w:val="24"/>
          <w:szCs w:val="24"/>
        </w:rPr>
        <w:t>n the basis of</w:t>
      </w:r>
      <w:r w:rsidR="000B6F73">
        <w:rPr>
          <w:sz w:val="24"/>
          <w:szCs w:val="24"/>
        </w:rPr>
        <w:t xml:space="preserve"> grades obtained, the Ch</w:t>
      </w:r>
      <w:r w:rsidR="00B5489A">
        <w:rPr>
          <w:sz w:val="24"/>
          <w:szCs w:val="24"/>
        </w:rPr>
        <w:t xml:space="preserve">airman will be shortlisting the nominees to be invited to make </w:t>
      </w:r>
      <w:r w:rsidR="00BF231A">
        <w:rPr>
          <w:sz w:val="24"/>
          <w:szCs w:val="24"/>
        </w:rPr>
        <w:t xml:space="preserve">a presentation in the Joint meeting of the </w:t>
      </w:r>
      <w:r w:rsidR="00B5489A">
        <w:rPr>
          <w:sz w:val="24"/>
          <w:szCs w:val="24"/>
        </w:rPr>
        <w:t xml:space="preserve">Research Council &amp; National Commission (RCNC). </w:t>
      </w:r>
    </w:p>
    <w:p w14:paraId="6F82D4D3" w14:textId="77777777" w:rsidR="0031540F" w:rsidRPr="002D23B8" w:rsidRDefault="0031540F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2BA1CF" w14:textId="77777777" w:rsidR="00C124D7" w:rsidRDefault="006339C0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489A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B5489A" w:rsidRPr="00B5489A">
        <w:rPr>
          <w:rFonts w:ascii="Arial" w:eastAsia="Times New Roman" w:hAnsi="Arial" w:cs="Arial"/>
          <w:color w:val="000000"/>
          <w:sz w:val="24"/>
          <w:szCs w:val="24"/>
        </w:rPr>
        <w:t xml:space="preserve">names of the nominees selected by the RCNC shall be presented before INSA Council for the final decision. </w:t>
      </w:r>
    </w:p>
    <w:p w14:paraId="00E12F3B" w14:textId="77777777" w:rsidR="004D54BB" w:rsidRDefault="004D54BB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DD88EE" w14:textId="77777777" w:rsidR="006B40F7" w:rsidRPr="002D23B8" w:rsidRDefault="006339C0" w:rsidP="00116530">
      <w:pPr>
        <w:ind w:right="9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Announcement of the </w:t>
      </w:r>
      <w:r w:rsidR="00CE3AC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INSA</w:t>
      </w:r>
      <w:r w:rsidR="00B548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HS</w:t>
      </w:r>
      <w:r w:rsidR="00B84701"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51183" w:rsidRPr="000511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Young </w:t>
      </w:r>
      <w:r w:rsidR="00B84701" w:rsidRPr="002D23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Associate </w:t>
      </w:r>
    </w:p>
    <w:p w14:paraId="22DAE988" w14:textId="72E3BBA7" w:rsidR="006339C0" w:rsidRPr="002D23B8" w:rsidRDefault="006339C0" w:rsidP="00116530">
      <w:pPr>
        <w:ind w:right="9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3B8">
        <w:rPr>
          <w:rFonts w:ascii="Arial" w:eastAsia="Times New Roman" w:hAnsi="Arial" w:cs="Arial"/>
          <w:color w:val="000000"/>
          <w:sz w:val="24"/>
          <w:szCs w:val="24"/>
        </w:rPr>
        <w:t xml:space="preserve">The names of the </w:t>
      </w:r>
      <w:r w:rsidR="00CE3ACF">
        <w:rPr>
          <w:rFonts w:ascii="Arial" w:eastAsia="Times New Roman" w:hAnsi="Arial" w:cs="Arial"/>
          <w:color w:val="000000"/>
          <w:sz w:val="24"/>
          <w:szCs w:val="24"/>
        </w:rPr>
        <w:t>INSA</w:t>
      </w:r>
      <w:r w:rsidR="00B5489A">
        <w:rPr>
          <w:rFonts w:ascii="Arial" w:eastAsia="Times New Roman" w:hAnsi="Arial" w:cs="Arial"/>
          <w:color w:val="000000"/>
          <w:sz w:val="24"/>
          <w:szCs w:val="24"/>
        </w:rPr>
        <w:t xml:space="preserve"> HS</w:t>
      </w:r>
      <w:r w:rsidR="00CE3A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183" w:rsidRPr="00051183">
        <w:rPr>
          <w:rFonts w:ascii="Arial" w:eastAsia="Times New Roman" w:hAnsi="Arial" w:cs="Arial"/>
          <w:color w:val="000000"/>
          <w:sz w:val="24"/>
          <w:szCs w:val="24"/>
        </w:rPr>
        <w:t xml:space="preserve">Young 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>Associates selected by the Council shall be announced at the Ann</w:t>
      </w:r>
      <w:r w:rsidR="00145482">
        <w:rPr>
          <w:rFonts w:ascii="Arial" w:eastAsia="Times New Roman" w:hAnsi="Arial" w:cs="Arial"/>
          <w:color w:val="000000"/>
          <w:sz w:val="24"/>
          <w:szCs w:val="24"/>
        </w:rPr>
        <w:t>ual</w:t>
      </w:r>
      <w:r w:rsidR="00BF231A">
        <w:rPr>
          <w:rFonts w:ascii="Arial" w:eastAsia="Times New Roman" w:hAnsi="Arial" w:cs="Arial"/>
          <w:color w:val="000000"/>
          <w:sz w:val="24"/>
          <w:szCs w:val="24"/>
        </w:rPr>
        <w:t xml:space="preserve"> General Meeting in </w:t>
      </w:r>
      <w:r w:rsidR="00145482">
        <w:rPr>
          <w:rFonts w:ascii="Arial" w:eastAsia="Times New Roman" w:hAnsi="Arial" w:cs="Arial"/>
          <w:color w:val="000000"/>
          <w:sz w:val="24"/>
          <w:szCs w:val="24"/>
        </w:rPr>
        <w:t>September</w:t>
      </w:r>
      <w:r w:rsidR="007C42B5" w:rsidRPr="002D23B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E7E70A9" w14:textId="77777777" w:rsidR="00236491" w:rsidRPr="00BD2391" w:rsidRDefault="00236491" w:rsidP="00236491">
      <w:pPr>
        <w:rPr>
          <w:rFonts w:ascii="Times New Roman" w:eastAsia="Arial" w:hAnsi="Times New Roman" w:cs="Times New Roman"/>
          <w:sz w:val="24"/>
          <w:szCs w:val="24"/>
        </w:rPr>
      </w:pPr>
    </w:p>
    <w:p w14:paraId="53B507CB" w14:textId="77777777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36491">
        <w:rPr>
          <w:rFonts w:ascii="Arial" w:eastAsia="Arial" w:hAnsi="Arial" w:cs="Arial"/>
          <w:b/>
          <w:bCs/>
          <w:sz w:val="24"/>
          <w:szCs w:val="24"/>
        </w:rPr>
        <w:t>Value:</w:t>
      </w:r>
      <w:r w:rsidRPr="00236491">
        <w:rPr>
          <w:rFonts w:ascii="Arial" w:eastAsia="Arial" w:hAnsi="Arial" w:cs="Arial"/>
          <w:sz w:val="24"/>
          <w:szCs w:val="24"/>
        </w:rPr>
        <w:t xml:space="preserve"> </w:t>
      </w:r>
    </w:p>
    <w:p w14:paraId="62F8CF16" w14:textId="77777777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7E2D5EBF" w14:textId="0D4031FE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36491">
        <w:rPr>
          <w:rFonts w:ascii="Arial" w:eastAsia="Arial" w:hAnsi="Arial" w:cs="Arial"/>
          <w:sz w:val="24"/>
          <w:szCs w:val="24"/>
        </w:rPr>
        <w:t>A one-time fellowship fee of Rs. 5000/- will be applicable for the selected INSA History of Science Young Associates</w:t>
      </w:r>
      <w:r>
        <w:rPr>
          <w:rFonts w:ascii="Arial" w:eastAsia="Arial" w:hAnsi="Arial" w:cs="Arial"/>
          <w:sz w:val="24"/>
          <w:szCs w:val="24"/>
        </w:rPr>
        <w:t>, which will be added to the</w:t>
      </w:r>
      <w:r w:rsidRPr="00236491">
        <w:rPr>
          <w:rFonts w:ascii="Arial" w:eastAsia="Arial" w:hAnsi="Arial" w:cs="Arial"/>
          <w:sz w:val="24"/>
          <w:szCs w:val="24"/>
        </w:rPr>
        <w:t xml:space="preserve"> INSA General Fund. A cheque or bank draft for the sum of Rs. 5000/- (fellowship fee) drawn in favour of Indian National Science Academy will be sent by selected INSA History of Science Young Associates (facility for online payment / UPI will be made available). </w:t>
      </w:r>
      <w:r>
        <w:rPr>
          <w:rFonts w:ascii="Arial" w:hAnsi="Arial" w:cs="Arial"/>
          <w:sz w:val="24"/>
          <w:szCs w:val="24"/>
        </w:rPr>
        <w:t xml:space="preserve">One-time travel support of a </w:t>
      </w:r>
      <w:r w:rsidRPr="00236491">
        <w:rPr>
          <w:rFonts w:ascii="Arial" w:hAnsi="Arial" w:cs="Arial"/>
          <w:sz w:val="24"/>
          <w:szCs w:val="24"/>
        </w:rPr>
        <w:t xml:space="preserve">maximum of Rs. 1.5 lakhs will be reimbursed </w:t>
      </w:r>
      <w:bookmarkStart w:id="0" w:name="_Hlk228541385"/>
      <w:r w:rsidRPr="00236491">
        <w:rPr>
          <w:rFonts w:ascii="Arial" w:hAnsi="Arial" w:cs="Arial"/>
          <w:sz w:val="24"/>
          <w:szCs w:val="24"/>
        </w:rPr>
        <w:t xml:space="preserve">by the Academy </w:t>
      </w:r>
      <w:bookmarkEnd w:id="0"/>
      <w:r w:rsidRPr="00236491">
        <w:rPr>
          <w:rFonts w:ascii="Arial" w:hAnsi="Arial" w:cs="Arial"/>
          <w:sz w:val="24"/>
          <w:szCs w:val="24"/>
        </w:rPr>
        <w:t xml:space="preserve">to </w:t>
      </w:r>
      <w:r w:rsidRPr="00236491">
        <w:rPr>
          <w:rFonts w:ascii="Arial" w:eastAsia="Arial" w:hAnsi="Arial" w:cs="Arial"/>
          <w:sz w:val="24"/>
          <w:szCs w:val="24"/>
        </w:rPr>
        <w:t>INSA History of Science Young Associates</w:t>
      </w:r>
      <w:r w:rsidRPr="00236491">
        <w:rPr>
          <w:rFonts w:ascii="Arial" w:hAnsi="Arial" w:cs="Arial"/>
          <w:sz w:val="24"/>
          <w:szCs w:val="24"/>
        </w:rPr>
        <w:t xml:space="preserve"> to attend flagship international conference abroad </w:t>
      </w:r>
      <w:r w:rsidRPr="00236491">
        <w:rPr>
          <w:rFonts w:ascii="Arial" w:eastAsia="Arial" w:hAnsi="Arial" w:cs="Arial"/>
          <w:sz w:val="24"/>
          <w:szCs w:val="24"/>
        </w:rPr>
        <w:t>(within two years, w.e.f. 1</w:t>
      </w:r>
      <w:r w:rsidRPr="00236491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236491">
        <w:rPr>
          <w:rFonts w:ascii="Arial" w:eastAsia="Arial" w:hAnsi="Arial" w:cs="Arial"/>
          <w:sz w:val="24"/>
          <w:szCs w:val="24"/>
        </w:rPr>
        <w:t xml:space="preserve"> January of the ensuing year)</w:t>
      </w:r>
      <w:r w:rsidRPr="00236491">
        <w:rPr>
          <w:rFonts w:ascii="Arial" w:hAnsi="Arial" w:cs="Arial"/>
          <w:sz w:val="24"/>
          <w:szCs w:val="24"/>
        </w:rPr>
        <w:t xml:space="preserve">. </w:t>
      </w:r>
    </w:p>
    <w:p w14:paraId="2D98CAD6" w14:textId="77777777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59AA3A8C" w14:textId="77777777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36491">
        <w:rPr>
          <w:rFonts w:ascii="Arial" w:eastAsia="Arial" w:hAnsi="Arial" w:cs="Arial"/>
          <w:b/>
          <w:bCs/>
          <w:sz w:val="24"/>
          <w:szCs w:val="24"/>
        </w:rPr>
        <w:t>Induction and Presentation of Scroll</w:t>
      </w:r>
      <w:r w:rsidRPr="00236491">
        <w:rPr>
          <w:rFonts w:ascii="Arial" w:eastAsia="Arial" w:hAnsi="Arial" w:cs="Arial"/>
          <w:sz w:val="24"/>
          <w:szCs w:val="24"/>
        </w:rPr>
        <w:t>:</w:t>
      </w:r>
    </w:p>
    <w:p w14:paraId="7294FFA6" w14:textId="77777777" w:rsidR="00236491" w:rsidRPr="00236491" w:rsidRDefault="00236491" w:rsidP="00236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592067A2" w14:textId="10939D6B" w:rsidR="00236491" w:rsidRDefault="00236491" w:rsidP="00236491">
      <w:pPr>
        <w:pStyle w:val="BodyText"/>
        <w:jc w:val="both"/>
        <w:rPr>
          <w:rFonts w:ascii="Arial" w:eastAsia="Arial" w:hAnsi="Arial" w:cs="Arial"/>
          <w:b/>
        </w:rPr>
      </w:pPr>
      <w:r w:rsidRPr="00236491">
        <w:rPr>
          <w:rFonts w:ascii="Arial" w:eastAsia="Arial" w:hAnsi="Arial" w:cs="Arial"/>
        </w:rPr>
        <w:t xml:space="preserve">The selected INSA History of Science Young Associates will be invited for the induction and presentation of </w:t>
      </w:r>
      <w:r>
        <w:rPr>
          <w:rFonts w:ascii="Arial" w:eastAsia="Arial" w:hAnsi="Arial" w:cs="Arial"/>
        </w:rPr>
        <w:t>a scroll during the Annual General Meeting to be held in</w:t>
      </w:r>
      <w:r w:rsidRPr="0023649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September</w:t>
      </w:r>
      <w:r w:rsidRPr="00236491">
        <w:rPr>
          <w:rFonts w:ascii="Arial" w:eastAsia="Arial" w:hAnsi="Arial" w:cs="Arial"/>
        </w:rPr>
        <w:t xml:space="preserve">. </w:t>
      </w:r>
      <w:r w:rsidRPr="00236491">
        <w:rPr>
          <w:rFonts w:ascii="Arial" w:hAnsi="Arial" w:cs="Arial"/>
        </w:rPr>
        <w:t>TA will be paid for Economy class</w:t>
      </w:r>
      <w:r w:rsidRPr="00236491">
        <w:rPr>
          <w:rFonts w:ascii="Arial" w:hAnsi="Arial" w:cs="Arial"/>
          <w:i/>
        </w:rPr>
        <w:t xml:space="preserve"> </w:t>
      </w:r>
      <w:r w:rsidRPr="00236491">
        <w:rPr>
          <w:rFonts w:ascii="Arial" w:hAnsi="Arial" w:cs="Arial"/>
        </w:rPr>
        <w:t xml:space="preserve">as per INSA norms to the recipient for induction and receiving the scroll. The bookings </w:t>
      </w:r>
      <w:r>
        <w:rPr>
          <w:rFonts w:ascii="Arial" w:hAnsi="Arial" w:cs="Arial"/>
        </w:rPr>
        <w:t xml:space="preserve">are to be made through the </w:t>
      </w:r>
      <w:r w:rsidRPr="00236491">
        <w:rPr>
          <w:rFonts w:ascii="Arial" w:hAnsi="Arial" w:cs="Arial"/>
        </w:rPr>
        <w:t>shortest route well in advance</w:t>
      </w:r>
      <w:r w:rsidRPr="00236491">
        <w:rPr>
          <w:rFonts w:ascii="Arial" w:eastAsia="Arial" w:hAnsi="Arial" w:cs="Arial"/>
        </w:rPr>
        <w:t xml:space="preserve">. All these expenses will be met </w:t>
      </w:r>
      <w:r w:rsidRPr="00236491">
        <w:rPr>
          <w:rFonts w:ascii="Arial" w:hAnsi="Arial" w:cs="Arial"/>
        </w:rPr>
        <w:t>from the interest income of the INSA General Fund.</w:t>
      </w:r>
      <w:r w:rsidRPr="00236491">
        <w:rPr>
          <w:rFonts w:ascii="Arial" w:eastAsia="Arial" w:hAnsi="Arial" w:cs="Arial"/>
          <w:b/>
        </w:rPr>
        <w:t xml:space="preserve"> </w:t>
      </w:r>
    </w:p>
    <w:p w14:paraId="092CC8AD" w14:textId="77777777" w:rsidR="00236491" w:rsidRDefault="00236491" w:rsidP="00236491">
      <w:pPr>
        <w:pStyle w:val="BodyText"/>
        <w:jc w:val="both"/>
        <w:rPr>
          <w:rFonts w:ascii="Arial" w:eastAsia="Arial" w:hAnsi="Arial" w:cs="Arial"/>
          <w:b/>
        </w:rPr>
      </w:pPr>
    </w:p>
    <w:p w14:paraId="32C046A6" w14:textId="77777777" w:rsidR="00236491" w:rsidRDefault="00236491" w:rsidP="00236491">
      <w:pPr>
        <w:pStyle w:val="BodyText"/>
        <w:jc w:val="both"/>
        <w:rPr>
          <w:rFonts w:ascii="Arial" w:eastAsia="Arial" w:hAnsi="Arial" w:cs="Arial"/>
          <w:b/>
        </w:rPr>
      </w:pPr>
    </w:p>
    <w:p w14:paraId="16B4B460" w14:textId="77777777" w:rsidR="00236491" w:rsidRDefault="00236491" w:rsidP="00236491">
      <w:pPr>
        <w:pStyle w:val="BodyText"/>
        <w:jc w:val="both"/>
        <w:rPr>
          <w:rFonts w:ascii="Arial" w:eastAsia="Arial" w:hAnsi="Arial" w:cs="Arial"/>
          <w:b/>
        </w:rPr>
      </w:pPr>
    </w:p>
    <w:p w14:paraId="05CBF466" w14:textId="410D902E" w:rsidR="00236491" w:rsidRDefault="00236491" w:rsidP="00236491">
      <w:pPr>
        <w:pStyle w:val="BodyText"/>
        <w:jc w:val="both"/>
        <w:rPr>
          <w:rFonts w:ascii="Arial" w:eastAsia="Arial" w:hAnsi="Arial" w:cs="Arial"/>
          <w:b/>
        </w:rPr>
      </w:pPr>
    </w:p>
    <w:p w14:paraId="0E5B46E0" w14:textId="77980AA8" w:rsidR="00236491" w:rsidRDefault="00236491" w:rsidP="00236491">
      <w:pPr>
        <w:pStyle w:val="Heading1"/>
        <w:ind w:left="0" w:right="604"/>
        <w:jc w:val="left"/>
      </w:pPr>
      <w:r>
        <w:rPr>
          <w:noProof/>
          <w:lang w:val="en-IN" w:eastAsia="en-IN" w:bidi="hi-IN"/>
        </w:rPr>
        <w:drawing>
          <wp:anchor distT="0" distB="0" distL="0" distR="0" simplePos="0" relativeHeight="251661824" behindDoc="1" locked="0" layoutInCell="1" allowOverlap="1" wp14:anchorId="459680F4" wp14:editId="03D39B35">
            <wp:simplePos x="0" y="0"/>
            <wp:positionH relativeFrom="page">
              <wp:posOffset>3472815</wp:posOffset>
            </wp:positionH>
            <wp:positionV relativeFrom="page">
              <wp:posOffset>352425</wp:posOffset>
            </wp:positionV>
            <wp:extent cx="783590" cy="783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9249D" w14:textId="77777777" w:rsidR="00236491" w:rsidRDefault="00236491" w:rsidP="00C728FD">
      <w:pPr>
        <w:pStyle w:val="Heading1"/>
        <w:ind w:left="0" w:right="604"/>
      </w:pPr>
    </w:p>
    <w:p w14:paraId="1C234BE7" w14:textId="24DAB61C" w:rsidR="006C13F1" w:rsidRDefault="006C13F1" w:rsidP="00C728FD">
      <w:pPr>
        <w:pStyle w:val="Heading1"/>
        <w:ind w:left="0" w:right="604"/>
        <w:rPr>
          <w:spacing w:val="-64"/>
        </w:rPr>
      </w:pPr>
      <w:r>
        <w:t>Nomination for INSA</w:t>
      </w:r>
      <w:r w:rsidR="00B5489A">
        <w:t xml:space="preserve"> H</w:t>
      </w:r>
      <w:r w:rsidR="007933D7">
        <w:t>S</w:t>
      </w:r>
      <w:r>
        <w:t xml:space="preserve"> </w:t>
      </w:r>
      <w:r w:rsidR="004208FC">
        <w:t xml:space="preserve">Young </w:t>
      </w:r>
      <w:r>
        <w:t xml:space="preserve">Associate </w:t>
      </w:r>
    </w:p>
    <w:p w14:paraId="1123A0CE" w14:textId="77777777" w:rsidR="006C13F1" w:rsidRDefault="006C13F1" w:rsidP="00C728FD">
      <w:pPr>
        <w:pStyle w:val="BodyText"/>
        <w:spacing w:before="8"/>
        <w:rPr>
          <w:rFonts w:ascii="Arial"/>
          <w:b/>
          <w:sz w:val="31"/>
        </w:rPr>
      </w:pPr>
    </w:p>
    <w:p w14:paraId="1EDCC80B" w14:textId="77777777" w:rsidR="006C13F1" w:rsidRDefault="006C13F1" w:rsidP="00C728FD">
      <w:pPr>
        <w:pStyle w:val="BodyText"/>
      </w:pPr>
      <w:r>
        <w:t>The</w:t>
      </w:r>
      <w:r>
        <w:rPr>
          <w:spacing w:val="3"/>
        </w:rPr>
        <w:t xml:space="preserve"> </w:t>
      </w:r>
      <w:r>
        <w:t xml:space="preserve">undersigned proposes </w:t>
      </w:r>
      <w:r>
        <w:rPr>
          <w:spacing w:val="1"/>
        </w:rPr>
        <w:t>the</w:t>
      </w:r>
      <w:r>
        <w:t xml:space="preserve"> following</w:t>
      </w:r>
      <w:r>
        <w:rPr>
          <w:spacing w:val="1"/>
        </w:rPr>
        <w:t xml:space="preserve"> </w:t>
      </w:r>
      <w:r>
        <w:t>scientist</w:t>
      </w:r>
      <w:r w:rsidR="00B5489A">
        <w:t>/historian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INSA </w:t>
      </w:r>
      <w:r w:rsidR="00B5489A">
        <w:t>H</w:t>
      </w:r>
      <w:r w:rsidR="007933D7">
        <w:t xml:space="preserve">S </w:t>
      </w:r>
      <w:r w:rsidR="004208FC">
        <w:t xml:space="preserve">Young </w:t>
      </w:r>
      <w:r>
        <w:t>Associate:</w:t>
      </w:r>
    </w:p>
    <w:p w14:paraId="16F3133C" w14:textId="77777777" w:rsidR="006C13F1" w:rsidRDefault="006C13F1" w:rsidP="00C728FD">
      <w:pPr>
        <w:pStyle w:val="BodyText"/>
      </w:pPr>
    </w:p>
    <w:p w14:paraId="063591FC" w14:textId="77777777" w:rsidR="006C13F1" w:rsidRDefault="006C13F1" w:rsidP="00C728FD">
      <w:pPr>
        <w:pStyle w:val="Heading1"/>
        <w:ind w:left="0" w:right="0"/>
        <w:jc w:val="left"/>
        <w:rPr>
          <w:rFonts w:ascii="Arial MT"/>
          <w:b w:val="0"/>
        </w:rPr>
      </w:pPr>
      <w:r>
        <w:t>Name of</w:t>
      </w:r>
      <w:r>
        <w:rPr>
          <w:spacing w:val="-2"/>
        </w:rPr>
        <w:t xml:space="preserve"> </w:t>
      </w:r>
      <w:r>
        <w:t>the Nominee</w:t>
      </w:r>
      <w:r>
        <w:rPr>
          <w:rFonts w:ascii="Arial MT"/>
          <w:b w:val="0"/>
        </w:rPr>
        <w:t>: ____________________________</w:t>
      </w:r>
    </w:p>
    <w:p w14:paraId="502E11F7" w14:textId="77777777" w:rsidR="006C13F1" w:rsidRDefault="006C13F1" w:rsidP="00C728FD">
      <w:pPr>
        <w:pStyle w:val="Heading1"/>
        <w:ind w:left="0" w:right="0"/>
        <w:jc w:val="left"/>
        <w:rPr>
          <w:rFonts w:ascii="Arial MT"/>
          <w:b w:val="0"/>
        </w:rPr>
      </w:pPr>
    </w:p>
    <w:p w14:paraId="12740B06" w14:textId="77777777" w:rsidR="006C13F1" w:rsidRDefault="006C13F1" w:rsidP="00C728FD">
      <w:pPr>
        <w:pStyle w:val="BodyText"/>
        <w:spacing w:before="93"/>
      </w:pPr>
      <w:r>
        <w:t>Proposed</w:t>
      </w:r>
      <w:r>
        <w:rPr>
          <w:spacing w:val="-3"/>
        </w:rPr>
        <w:t xml:space="preserve"> </w:t>
      </w:r>
      <w:r>
        <w:t>by:</w:t>
      </w:r>
    </w:p>
    <w:p w14:paraId="08D793F0" w14:textId="77777777" w:rsidR="006C13F1" w:rsidRDefault="006C13F1" w:rsidP="00C728FD">
      <w:pPr>
        <w:pStyle w:val="BodyText"/>
      </w:pPr>
    </w:p>
    <w:p w14:paraId="51531EDA" w14:textId="77777777" w:rsidR="006C13F1" w:rsidRDefault="006C13F1" w:rsidP="00C728FD">
      <w:pPr>
        <w:pStyle w:val="BodyText"/>
      </w:pPr>
    </w:p>
    <w:p w14:paraId="7CD361AA" w14:textId="77777777" w:rsidR="006C13F1" w:rsidRDefault="006C13F1" w:rsidP="00C728FD">
      <w:pPr>
        <w:pStyle w:val="BodyText"/>
      </w:pPr>
      <w:r>
        <w:t>Name</w:t>
      </w:r>
      <w:r>
        <w:rPr>
          <w:spacing w:val="-2"/>
        </w:rPr>
        <w:t>:</w:t>
      </w:r>
      <w:r>
        <w:t xml:space="preserve"> _____________________________</w:t>
      </w:r>
    </w:p>
    <w:p w14:paraId="5456BA1B" w14:textId="77777777" w:rsidR="006C13F1" w:rsidRDefault="006C13F1" w:rsidP="00C728FD">
      <w:pPr>
        <w:pStyle w:val="BodyText"/>
      </w:pPr>
    </w:p>
    <w:p w14:paraId="1E2E87AF" w14:textId="77777777" w:rsidR="006C13F1" w:rsidRDefault="006C13F1" w:rsidP="00C728FD">
      <w:pPr>
        <w:pStyle w:val="BodyText"/>
      </w:pPr>
    </w:p>
    <w:p w14:paraId="7A18114C" w14:textId="77777777" w:rsidR="006C13F1" w:rsidRDefault="006C13F1" w:rsidP="00C728FD">
      <w:pPr>
        <w:pStyle w:val="BodyText"/>
      </w:pPr>
      <w:r>
        <w:t>Designation: _________________________</w:t>
      </w:r>
    </w:p>
    <w:p w14:paraId="085C90D1" w14:textId="77777777" w:rsidR="006C13F1" w:rsidRDefault="006C13F1" w:rsidP="00C728FD">
      <w:pPr>
        <w:pStyle w:val="BodyText"/>
      </w:pPr>
    </w:p>
    <w:p w14:paraId="622C4D4F" w14:textId="77777777" w:rsidR="006C13F1" w:rsidRDefault="006C13F1" w:rsidP="00C728FD">
      <w:pPr>
        <w:pStyle w:val="BodyText"/>
      </w:pPr>
    </w:p>
    <w:p w14:paraId="589EB00E" w14:textId="77777777" w:rsidR="006C13F1" w:rsidRDefault="006C13F1" w:rsidP="00C728FD">
      <w:pPr>
        <w:pStyle w:val="BodyText"/>
      </w:pPr>
      <w:r>
        <w:t>Official</w:t>
      </w:r>
      <w:r>
        <w:rPr>
          <w:spacing w:val="-1"/>
        </w:rPr>
        <w:t xml:space="preserve"> </w:t>
      </w:r>
      <w:r>
        <w:t>address: ______________________</w:t>
      </w:r>
    </w:p>
    <w:p w14:paraId="5AD4F98D" w14:textId="77777777" w:rsidR="006C13F1" w:rsidRDefault="006C13F1" w:rsidP="00C728FD">
      <w:pPr>
        <w:pStyle w:val="BodyText"/>
        <w:rPr>
          <w:sz w:val="26"/>
        </w:rPr>
      </w:pPr>
    </w:p>
    <w:p w14:paraId="377688B7" w14:textId="77777777" w:rsidR="006C13F1" w:rsidRDefault="006C13F1" w:rsidP="00C728FD">
      <w:pPr>
        <w:pStyle w:val="BodyText"/>
        <w:rPr>
          <w:sz w:val="22"/>
        </w:rPr>
      </w:pPr>
    </w:p>
    <w:p w14:paraId="59679CEF" w14:textId="77777777" w:rsidR="006C13F1" w:rsidRDefault="006C13F1" w:rsidP="00C728FD">
      <w:pPr>
        <w:pStyle w:val="BodyText"/>
        <w:tabs>
          <w:tab w:val="left" w:pos="4972"/>
        </w:tabs>
      </w:pPr>
      <w:r>
        <w:t>Signature with Seal: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FC6F76" w14:textId="77777777" w:rsidR="006C13F1" w:rsidRDefault="006C13F1" w:rsidP="00C728FD">
      <w:pPr>
        <w:pStyle w:val="BodyText"/>
        <w:rPr>
          <w:sz w:val="16"/>
        </w:rPr>
      </w:pPr>
    </w:p>
    <w:p w14:paraId="4D4CFE9F" w14:textId="77777777" w:rsidR="006C13F1" w:rsidRDefault="006C13F1" w:rsidP="00C728FD">
      <w:pPr>
        <w:pStyle w:val="BodyText"/>
        <w:tabs>
          <w:tab w:val="left" w:pos="3241"/>
          <w:tab w:val="left" w:pos="7824"/>
        </w:tabs>
        <w:spacing w:line="424" w:lineRule="auto"/>
        <w:ind w:right="1043"/>
      </w:pPr>
    </w:p>
    <w:p w14:paraId="1DD1043D" w14:textId="77777777" w:rsidR="006C13F1" w:rsidRDefault="006C13F1" w:rsidP="00C728FD">
      <w:pPr>
        <w:pStyle w:val="BodyText"/>
        <w:tabs>
          <w:tab w:val="left" w:pos="3241"/>
          <w:tab w:val="left" w:pos="7824"/>
        </w:tabs>
        <w:spacing w:line="424" w:lineRule="auto"/>
        <w:ind w:right="1043"/>
      </w:pPr>
    </w:p>
    <w:p w14:paraId="769C4FE7" w14:textId="77777777" w:rsidR="006C13F1" w:rsidRDefault="00B5489A" w:rsidP="00C728FD">
      <w:pPr>
        <w:pStyle w:val="BodyText"/>
        <w:tabs>
          <w:tab w:val="left" w:pos="3241"/>
          <w:tab w:val="left" w:pos="7824"/>
        </w:tabs>
        <w:spacing w:line="424" w:lineRule="auto"/>
        <w:ind w:right="1043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1BC9D" wp14:editId="021D7EA6">
                <wp:simplePos x="0" y="0"/>
                <wp:positionH relativeFrom="column">
                  <wp:posOffset>2265615</wp:posOffset>
                </wp:positionH>
                <wp:positionV relativeFrom="paragraph">
                  <wp:posOffset>33748</wp:posOffset>
                </wp:positionV>
                <wp:extent cx="186375" cy="139781"/>
                <wp:effectExtent l="0" t="0" r="2349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5" cy="1397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4DF1E" id="Rectangle 9" o:spid="_x0000_s1026" style="position:absolute;margin-left:178.4pt;margin-top:2.65pt;width:14.7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JrgAIAAGYFAAAOAAAAZHJzL2Uyb0RvYy54bWysVE1v2zAMvQ/YfxB0Xx2nTT+COkXQosOA&#10;oi3WDj2rslQLkEWNUuJkv36U7DhBV+wwLAeFMslH8onk5dWmtWytMBhwFS+PJpwpJ6E27q3iP55v&#10;v5xzFqJwtbDgVMW3KvCrxedPl52fqyk0YGuFjEBcmHe+4k2Mfl4UQTaqFeEIvHKk1ICtiHTFt6JG&#10;0RF6a4vpZHJadIC1R5AqBPp60yv5IuNrrWR80DqoyGzFKbeYT8znazqLxaWYv6HwjZFDGuIfsmiF&#10;cRR0hLoRUbAVmj+gWiMRAuh4JKEtQGsjVa6Bqikn76p5aoRXuRYiJ/iRpvD/YOX9+sk/ItHQ+TAP&#10;JKYqNhrb9E/5sU0mazuSpTaRSfpYnp8en804k6Qqjy/OzstEZrF39hjiVwUtS0LFkd4iUyTWdyH2&#10;pjuTFMvBrbE2v4d1rKv4xWw6yw4BrKmTMpnlzlDXFtla0JvGzS7sgRUlYR3lsi8pS3FrVYKw7rvS&#10;zNRUxLQPkLptjymkVC6WvaoRtepDzSb0G2ocs8gVZ8CErCnJEXsA+Bi7r3+wT64qN+voPPlbYr3z&#10;6JEjg4ujc2sc4EcAlqoaIvf2O5J6ahJLr1BvH5Eh9KMSvLw19H53IsRHgTQbNEU07/GBDm2B3gkG&#10;ibMG8NdH35M9tSxpOeto1ioefq4EKs7sN0fNfFGenKThzJeT2dmULnioeT3UuFV7DfT0JW0WL7OY&#10;7KPdiRqhfaG1sExRSSWcpNgVlxF3l+vY7wBaLFItl9mMBtKLeOeevEzgidXUn8+bF4F+aOJI3X8P&#10;u7kU83e93NsmTwfLVQRtcqPveR34pmHOjTMsnrQtDu/Zar8eF78BAAD//wMAUEsDBBQABgAIAAAA&#10;IQA6X51c3AAAAAgBAAAPAAAAZHJzL2Rvd25yZXYueG1sTI9BS8QwFITvgv8hPMGLuKkNW0ttuojg&#10;sYKrPyDbPJuyyUu2SXfrvzee9DjMMPNNu1udZWec4+RJwsOmAIY0eD3RKOHz4/W+BhaTIq2sJ5Tw&#10;jRF23fVVqxrtL/SO530aWS6h2CgJJqXQcB4Hg07FjQ9I2fvys1Mpy3nkelaXXO4sL4ui4k5NlBeM&#10;CvhicDjuFydhXerTqV+OzqDo7V2ZwlsfgpS3N+vzE7CEa/oLwy9+RocuMx38QjoyK0Fsq4yeJGwF&#10;sOyLuiqBHSSUjwJ41/L/B7ofAAAA//8DAFBLAQItABQABgAIAAAAIQC2gziS/gAAAOEBAAATAAAA&#10;AAAAAAAAAAAAAAAAAABbQ29udGVudF9UeXBlc10ueG1sUEsBAi0AFAAGAAgAAAAhADj9If/WAAAA&#10;lAEAAAsAAAAAAAAAAAAAAAAALwEAAF9yZWxzLy5yZWxzUEsBAi0AFAAGAAgAAAAhAPencmuAAgAA&#10;ZgUAAA4AAAAAAAAAAAAAAAAALgIAAGRycy9lMm9Eb2MueG1sUEsBAi0AFAAGAAgAAAAhADpfnVzc&#10;AAAACAEAAA8AAAAAAAAAAAAAAAAA2gQAAGRycy9kb3ducmV2LnhtbFBLBQYAAAAABAAEAPMAAADj&#10;BQAAAAA=&#10;" filled="f" strokecolor="black [3213]"/>
            </w:pict>
          </mc:Fallback>
        </mc:AlternateContent>
      </w:r>
      <w:r w:rsidR="006C13F1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904ED7" wp14:editId="7B2D7235">
                <wp:simplePos x="0" y="0"/>
                <wp:positionH relativeFrom="page">
                  <wp:posOffset>2108200</wp:posOffset>
                </wp:positionH>
                <wp:positionV relativeFrom="paragraph">
                  <wp:posOffset>35560</wp:posOffset>
                </wp:positionV>
                <wp:extent cx="133350" cy="109220"/>
                <wp:effectExtent l="0" t="0" r="1905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09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11B7" id="Rectangle 10" o:spid="_x0000_s1026" style="position:absolute;margin-left:166pt;margin-top:2.8pt;width:10.5pt;height:8.6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nRCwIAAPcDAAAOAAAAZHJzL2Uyb0RvYy54bWysU9tu2zAMfR+wfxD0vthO0rU14hRFum4D&#10;ugvQ7QMUWbKFyaJGKXG6rx8lB0mwvQ3zgyCa5CF5eLS6OwyW7RUGA67h1azkTDkJrXFdw79/e3xz&#10;w1mIwrXCglMNf1GB361fv1qNvlZz6MG2ChmBuFCPvuF9jL4uiiB7NYgwA68cOTXgICKZ2BUtipHQ&#10;B1vMy/JtMQK2HkGqEOjvw+Tk64yvtZLxi9ZBRWYbTr3FfGI+t+ks1itRdyh8b+SxDfEPXQzCOCp6&#10;gnoQUbAdmr+gBiMRAug4kzAUoLWRKs9A01TlH9M898KrPAuRE/yJpvD/YOXn/bP/iqn14J9A/gjM&#10;waYXrlP3iDD2SrRUrkpEFaMP9SkhGYFS2Xb8BC2tVuwiZA4OGgemrfEfUmKCpjnZIZP+ciJdHSKT&#10;9LNaLBZXtBpJrqq8nc/zUgpRJ5iU7DHE9woGli4NR9ppBhX7pxBTW+eQFO7g0Vib92odGwl0fl2W&#10;OSOANW3y5nGx224ssr1I0shfHpKIuAwbTCSBWjM0/OYUJOrEyzvX5jJRGDvdqRXrjkQlbpIMQ72F&#10;9oV4QpjUR6+FLj3gL85GUl7Dw8+dQMWZ/eiI69tquUxSzcby6poIYXjp2V56hJME1fDI2XTdxEne&#10;O4+m66nStAIH97QfbTJj566OzZK6MpHHl5Dke2nnqPN7Xf8GAAD//wMAUEsDBBQABgAIAAAAIQBC&#10;cbPi3gAAAAgBAAAPAAAAZHJzL2Rvd25yZXYueG1sTI9BS8NAFITvgv9heYI3uzEhpcS8FBFUtKe2&#10;Ch632dckmn27ZLdJ/PfdnvQ4zDDzTbmeTS9GGnxnGeF+kYAgrq3uuEH42D/frUD4oFir3jIh/JKH&#10;dXV9VapC24m3NO5CI2IJ+0IhtCG4Qkpft2SUX1hHHL2jHYwKUQ6N1IOaYrnpZZokS2lUx3GhVY6e&#10;Wqp/dieDsJ++zPTtXt/pM98eN2P9snlzBvH2Zn58ABFoDn9huOBHdKgi08GeWHvRI2RZGr8EhHwJ&#10;IvpZnkV9QEjTFciqlP8PVGcAAAD//wMAUEsBAi0AFAAGAAgAAAAhALaDOJL+AAAA4QEAABMAAAAA&#10;AAAAAAAAAAAAAAAAAFtDb250ZW50X1R5cGVzXS54bWxQSwECLQAUAAYACAAAACEAOP0h/9YAAACU&#10;AQAACwAAAAAAAAAAAAAAAAAvAQAAX3JlbHMvLnJlbHNQSwECLQAUAAYACAAAACEAHnzJ0QsCAAD3&#10;AwAADgAAAAAAAAAAAAAAAAAuAgAAZHJzL2Uyb0RvYy54bWxQSwECLQAUAAYACAAAACEAQnGz4t4A&#10;AAAI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 w:rsidR="006C13F1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8365E0" wp14:editId="60E7F759">
                <wp:simplePos x="0" y="0"/>
                <wp:positionH relativeFrom="page">
                  <wp:posOffset>1863725</wp:posOffset>
                </wp:positionH>
                <wp:positionV relativeFrom="paragraph">
                  <wp:posOffset>5899150</wp:posOffset>
                </wp:positionV>
                <wp:extent cx="107950" cy="107950"/>
                <wp:effectExtent l="0" t="0" r="2540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4651" id="Rectangle 7" o:spid="_x0000_s1026" style="position:absolute;margin-left:146.75pt;margin-top:464.5pt;width:8.5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1sAAIAAO0DAAAOAAAAZHJzL2Uyb0RvYy54bWysU8Fu2zAMvQ/YPwi6L7aDdGmNOEWRrsOA&#10;bh3Q7QMUWbaFSaJGKXGyrx8lp2mw3Yb5IJAm9Ug+Pq1uD9awvcKgwTW8mpWcKSeh1a5v+PdvD++u&#10;OQtRuFYYcKrhRxX47frtm9XoazWHAUyrkBGIC/XoGz7E6OuiCHJQVoQZeOUo2AFaEcnFvmhRjIRu&#10;TTEvy/fFCNh6BKlCoL/3U5CvM37XKRmfui6oyEzDqbeYT8znNp3FeiXqHoUftDy1If6hCyu0o6Jn&#10;qHsRBduh/gvKaokQoIszCbaArtNS5Rlomqr8Y5rnQXiVZyFygj/TFP4frPyyf/ZfMbUe/CPIH4E5&#10;2AzC9eoOEcZBiZbKVYmoYvShPl9ITqCrbDt+hpZWK3YRMgeHDm0CpOnYIVN9PFOtDpFJ+lmVy5sr&#10;Woik0MlOFUT9ctljiB8VWJaMhiNtMoOL/WOIU+pLSqrl4EEbk7dpHBsJdL4sy3wjgNFtiuYhsd9u&#10;DLK9SILIXx6Nxr9MszqSLI22Db8+J4k6sfHBtblMFNpMNnVt3ImexEgSX6i30B6JHYRJc/RGyBgA&#10;f3E2kt4aHn7uBCrOzCdHDN9Ui0USaHYWV8s5OXgZ2V5GhJME1fDI2WRu4iTqnUfdD1SpyrM7uKOt&#10;dDoz9trVqVnSVOb8pP8k2ks/Z72+0vVvAAAA//8DAFBLAwQUAAYACAAAACEANUJvmOEAAAALAQAA&#10;DwAAAGRycy9kb3ducmV2LnhtbEyPPWvDMBCG90L/g7hCl9JIthMTO5ZDKXTJUGhSQkfFUmwT6WQs&#10;OXH/fa9TO957D+9HtZ2dZVczht6jhGQhgBlsvO6xlfB5eHteAwtRoVbWo5HwbQJs6/u7SpXa3/DD&#10;XPexZWSCoVQSuhiHkvPQdMapsPCDQfqd/ehUpHNsuR7Vjcyd5akQOXeqR0ro1GBeO9Nc9pOTsFuu&#10;xFc8Jv6wvmTF+2ifjvlukvLxYX7ZAItmjn8w/Nan6lBTp5OfUAdmJaRFtiJUQpEWNIqILBGknEhZ&#10;5gJ4XfH/G+ofAAAA//8DAFBLAQItABQABgAIAAAAIQC2gziS/gAAAOEBAAATAAAAAAAAAAAAAAAA&#10;AAAAAABbQ29udGVudF9UeXBlc10ueG1sUEsBAi0AFAAGAAgAAAAhADj9If/WAAAAlAEAAAsAAAAA&#10;AAAAAAAAAAAALwEAAF9yZWxzLy5yZWxzUEsBAi0AFAAGAAgAAAAhAA5ynWwAAgAA7QMAAA4AAAAA&#10;AAAAAAAAAAAALgIAAGRycy9lMm9Eb2MueG1sUEsBAi0AFAAGAAgAAAAhADVCb5j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 w:rsidR="006C13F1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08FB48" wp14:editId="799CCCD9">
                <wp:simplePos x="0" y="0"/>
                <wp:positionH relativeFrom="page">
                  <wp:posOffset>1863725</wp:posOffset>
                </wp:positionH>
                <wp:positionV relativeFrom="paragraph">
                  <wp:posOffset>5899150</wp:posOffset>
                </wp:positionV>
                <wp:extent cx="107950" cy="107950"/>
                <wp:effectExtent l="0" t="0" r="2540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F21B" id="Rectangle 6" o:spid="_x0000_s1026" style="position:absolute;margin-left:146.75pt;margin-top:464.5pt;width:8.5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1sAAIAAO0DAAAOAAAAZHJzL2Uyb0RvYy54bWysU8Fu2zAMvQ/YPwi6L7aDdGmNOEWRrsOA&#10;bh3Q7QMUWbaFSaJGKXGyrx8lp2mw3Yb5IJAm9Ug+Pq1uD9awvcKgwTW8mpWcKSeh1a5v+PdvD++u&#10;OQtRuFYYcKrhRxX47frtm9XoazWHAUyrkBGIC/XoGz7E6OuiCHJQVoQZeOUo2AFaEcnFvmhRjIRu&#10;TTEvy/fFCNh6BKlCoL/3U5CvM37XKRmfui6oyEzDqbeYT8znNp3FeiXqHoUftDy1If6hCyu0o6Jn&#10;qHsRBduh/gvKaokQoIszCbaArtNS5Rlomqr8Y5rnQXiVZyFygj/TFP4frPyyf/ZfMbUe/CPIH4E5&#10;2AzC9eoOEcZBiZbKVYmoYvShPl9ITqCrbDt+hpZWK3YRMgeHDm0CpOnYIVN9PFOtDpFJ+lmVy5sr&#10;Woik0MlOFUT9ctljiB8VWJaMhiNtMoOL/WOIU+pLSqrl4EEbk7dpHBsJdL4sy3wjgNFtiuYhsd9u&#10;DLK9SILIXx6Nxr9MszqSLI22Db8+J4k6sfHBtblMFNpMNnVt3ImexEgSX6i30B6JHYRJc/RGyBgA&#10;f3E2kt4aHn7uBCrOzCdHDN9Ui0USaHYWV8s5OXgZ2V5GhJME1fDI2WRu4iTqnUfdD1SpyrM7uKOt&#10;dDoz9trVqVnSVOb8pP8k2ks/Z72+0vVvAAAA//8DAFBLAwQUAAYACAAAACEANUJvmOEAAAALAQAA&#10;DwAAAGRycy9kb3ducmV2LnhtbEyPPWvDMBCG90L/g7hCl9JIthMTO5ZDKXTJUGhSQkfFUmwT6WQs&#10;OXH/fa9TO957D+9HtZ2dZVczht6jhGQhgBlsvO6xlfB5eHteAwtRoVbWo5HwbQJs6/u7SpXa3/DD&#10;XPexZWSCoVQSuhiHkvPQdMapsPCDQfqd/ehUpHNsuR7Vjcyd5akQOXeqR0ro1GBeO9Nc9pOTsFuu&#10;xFc8Jv6wvmTF+2ifjvlukvLxYX7ZAItmjn8w/Nan6lBTp5OfUAdmJaRFtiJUQpEWNIqILBGknEhZ&#10;5gJ4XfH/G+ofAAAA//8DAFBLAQItABQABgAIAAAAIQC2gziS/gAAAOEBAAATAAAAAAAAAAAAAAAA&#10;AAAAAABbQ29udGVudF9UeXBlc10ueG1sUEsBAi0AFAAGAAgAAAAhADj9If/WAAAAlAEAAAsAAAAA&#10;AAAAAAAAAAAALwEAAF9yZWxzLy5yZWxzUEsBAi0AFAAGAAgAAAAhAA5ynWwAAgAA7QMAAA4AAAAA&#10;AAAAAAAAAAAALgIAAGRycy9lMm9Eb2MueG1sUEsBAi0AFAAGAAgAAAAhADVCb5j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 w:rsidR="006C13F1">
        <w:t>Fellow</w:t>
      </w:r>
      <w:r w:rsidR="006C13F1">
        <w:rPr>
          <w:spacing w:val="-4"/>
        </w:rPr>
        <w:t xml:space="preserve"> </w:t>
      </w:r>
      <w:r w:rsidR="006C13F1">
        <w:t>of</w:t>
      </w:r>
      <w:r w:rsidR="006C13F1">
        <w:rPr>
          <w:spacing w:val="3"/>
        </w:rPr>
        <w:t xml:space="preserve"> </w:t>
      </w:r>
      <w:r w:rsidR="006C13F1">
        <w:t xml:space="preserve">INSA:   </w:t>
      </w:r>
      <w:r>
        <w:t xml:space="preserve">     Yes </w:t>
      </w:r>
      <w:r>
        <w:tab/>
        <w:t>No</w:t>
      </w:r>
      <w:r w:rsidR="006C13F1">
        <w:t xml:space="preserve">  </w:t>
      </w:r>
    </w:p>
    <w:p w14:paraId="65B25683" w14:textId="77777777" w:rsidR="006C13F1" w:rsidRDefault="006C13F1" w:rsidP="00C728FD">
      <w:pPr>
        <w:pStyle w:val="BodyText"/>
        <w:spacing w:before="92"/>
        <w:rPr>
          <w:b/>
          <w:bCs/>
        </w:rPr>
      </w:pPr>
    </w:p>
    <w:p w14:paraId="05ADDAB3" w14:textId="77777777" w:rsidR="006C13F1" w:rsidRDefault="006C13F1" w:rsidP="00C728FD">
      <w:pPr>
        <w:pStyle w:val="BodyText"/>
        <w:tabs>
          <w:tab w:val="left" w:pos="3241"/>
          <w:tab w:val="left" w:pos="7824"/>
        </w:tabs>
        <w:spacing w:line="424" w:lineRule="auto"/>
        <w:ind w:right="1043"/>
      </w:pPr>
    </w:p>
    <w:p w14:paraId="79ABC935" w14:textId="77777777" w:rsidR="006C13F1" w:rsidRDefault="006C13F1" w:rsidP="00C728FD">
      <w:pPr>
        <w:pStyle w:val="BodyText"/>
        <w:rPr>
          <w:sz w:val="20"/>
        </w:rPr>
      </w:pPr>
    </w:p>
    <w:p w14:paraId="4E5301B2" w14:textId="77777777" w:rsidR="006C13F1" w:rsidRDefault="006C13F1" w:rsidP="00C728FD">
      <w:pPr>
        <w:pStyle w:val="BodyText"/>
        <w:rPr>
          <w:sz w:val="20"/>
        </w:rPr>
      </w:pPr>
    </w:p>
    <w:p w14:paraId="6174E4DA" w14:textId="77777777" w:rsidR="006C13F1" w:rsidRDefault="006C13F1" w:rsidP="00C728FD">
      <w:pPr>
        <w:pStyle w:val="BodyText"/>
        <w:rPr>
          <w:sz w:val="20"/>
        </w:rPr>
      </w:pPr>
    </w:p>
    <w:p w14:paraId="5C7C5B35" w14:textId="77777777" w:rsidR="006C13F1" w:rsidRDefault="006C13F1" w:rsidP="00C728FD">
      <w:pPr>
        <w:pStyle w:val="BodyText"/>
        <w:rPr>
          <w:sz w:val="20"/>
        </w:rPr>
      </w:pPr>
    </w:p>
    <w:p w14:paraId="29C3DC31" w14:textId="77777777" w:rsidR="006C13F1" w:rsidRDefault="006C13F1" w:rsidP="00C728FD">
      <w:pPr>
        <w:pStyle w:val="BodyText"/>
        <w:rPr>
          <w:sz w:val="20"/>
        </w:rPr>
      </w:pPr>
    </w:p>
    <w:p w14:paraId="59E318C5" w14:textId="77777777" w:rsidR="006C13F1" w:rsidRDefault="006C13F1" w:rsidP="00C728FD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783A16A7" w14:textId="77777777" w:rsidR="006C13F1" w:rsidRDefault="006C13F1" w:rsidP="00C728FD">
      <w:pPr>
        <w:pStyle w:val="Heading1"/>
        <w:spacing w:line="272" w:lineRule="exact"/>
        <w:ind w:left="0" w:right="604"/>
      </w:pPr>
      <w:r>
        <w:lastRenderedPageBreak/>
        <w:t>Biographical</w:t>
      </w:r>
      <w:r>
        <w:rPr>
          <w:spacing w:val="-3"/>
        </w:rPr>
        <w:t xml:space="preserve"> </w:t>
      </w:r>
      <w:r>
        <w:t>Details</w:t>
      </w:r>
    </w:p>
    <w:p w14:paraId="678403BF" w14:textId="77777777" w:rsidR="006C13F1" w:rsidRDefault="006C13F1" w:rsidP="00C728FD">
      <w:pPr>
        <w:pStyle w:val="BodyText"/>
        <w:spacing w:before="9"/>
        <w:rPr>
          <w:rFonts w:ascii="Arial" w:hAnsi="Arial" w:cs="Arial"/>
          <w:b/>
        </w:rPr>
      </w:pPr>
    </w:p>
    <w:p w14:paraId="4E90929F" w14:textId="77777777" w:rsidR="006C13F1" w:rsidRDefault="006C13F1" w:rsidP="00C728F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(Before</w:t>
      </w:r>
      <w:r>
        <w:rPr>
          <w:rFonts w:ascii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filling</w:t>
      </w:r>
      <w:r>
        <w:rPr>
          <w:rFonts w:ascii="Arial" w:hAnsi="Arial" w:cs="Arial"/>
          <w:i/>
          <w:spacing w:val="-3"/>
          <w:sz w:val="24"/>
          <w:szCs w:val="24"/>
        </w:rPr>
        <w:t xml:space="preserve"> out </w:t>
      </w:r>
      <w:r>
        <w:rPr>
          <w:rFonts w:ascii="Arial" w:hAnsi="Arial" w:cs="Arial"/>
          <w:i/>
          <w:sz w:val="24"/>
          <w:szCs w:val="24"/>
        </w:rPr>
        <w:t>this</w:t>
      </w:r>
      <w:r>
        <w:rPr>
          <w:rFonts w:ascii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form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please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read</w:t>
      </w:r>
      <w:r>
        <w:rPr>
          <w:rFonts w:ascii="Arial" w:hAnsi="Arial" w:cs="Arial"/>
          <w:i/>
          <w:spacing w:val="-3"/>
          <w:sz w:val="24"/>
          <w:szCs w:val="24"/>
        </w:rPr>
        <w:t xml:space="preserve"> the </w:t>
      </w:r>
      <w:r>
        <w:rPr>
          <w:rFonts w:ascii="Arial" w:hAnsi="Arial" w:cs="Arial"/>
          <w:i/>
          <w:sz w:val="24"/>
          <w:szCs w:val="24"/>
        </w:rPr>
        <w:t>explanatory</w:t>
      </w:r>
      <w:r>
        <w:rPr>
          <w:rFonts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notes</w:t>
      </w:r>
      <w:r>
        <w:rPr>
          <w:rFonts w:ascii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and instructions</w:t>
      </w:r>
      <w:r>
        <w:rPr>
          <w:rFonts w:ascii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provided at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the end)</w:t>
      </w:r>
    </w:p>
    <w:p w14:paraId="1B55CE9B" w14:textId="77777777" w:rsidR="006C13F1" w:rsidRDefault="006C13F1" w:rsidP="00C728FD">
      <w:pPr>
        <w:pStyle w:val="BodyText"/>
        <w:rPr>
          <w:rFonts w:ascii="Arial" w:hAnsi="Arial" w:cs="Arial"/>
          <w:i/>
        </w:rPr>
      </w:pPr>
    </w:p>
    <w:p w14:paraId="45E3D8EA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in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full: _______________</w:t>
      </w:r>
    </w:p>
    <w:p w14:paraId="51056339" w14:textId="77777777" w:rsidR="006C13F1" w:rsidRDefault="006C13F1" w:rsidP="00C728FD">
      <w:pPr>
        <w:spacing w:before="2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(Surname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followed by</w:t>
      </w:r>
      <w:r>
        <w:rPr>
          <w:rFonts w:ascii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forenames)</w:t>
      </w:r>
    </w:p>
    <w:p w14:paraId="56BC4FDB" w14:textId="77777777" w:rsidR="006C13F1" w:rsidRDefault="006C13F1" w:rsidP="00C728FD">
      <w:pPr>
        <w:pStyle w:val="BodyText"/>
        <w:spacing w:before="10"/>
        <w:rPr>
          <w:rFonts w:ascii="Arial" w:hAnsi="Arial" w:cs="Arial"/>
          <w:i/>
        </w:rPr>
      </w:pPr>
    </w:p>
    <w:p w14:paraId="11506FB6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birth: ___________</w:t>
      </w:r>
    </w:p>
    <w:p w14:paraId="55DA42DA" w14:textId="77777777" w:rsidR="006C13F1" w:rsidRDefault="006C13F1" w:rsidP="00C728FD">
      <w:pPr>
        <w:pStyle w:val="ListParagraph"/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</w:p>
    <w:p w14:paraId="314385B4" w14:textId="77777777" w:rsidR="006C13F1" w:rsidRDefault="006C13F1" w:rsidP="00C728FD">
      <w:pPr>
        <w:pStyle w:val="BodyText"/>
        <w:tabs>
          <w:tab w:val="left" w:pos="1861"/>
          <w:tab w:val="left" w:pos="338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Age: ___ Years</w:t>
      </w:r>
      <w:r>
        <w:rPr>
          <w:rFonts w:ascii="Arial" w:hAnsi="Arial" w:cs="Arial"/>
          <w:u w:val="single"/>
        </w:rPr>
        <w:tab/>
        <w:t xml:space="preserve">    </w:t>
      </w:r>
      <w:r>
        <w:rPr>
          <w:rFonts w:ascii="Arial" w:hAnsi="Arial" w:cs="Arial"/>
        </w:rPr>
        <w:t xml:space="preserve">Months </w:t>
      </w:r>
    </w:p>
    <w:p w14:paraId="066D226F" w14:textId="6E1D8BBB" w:rsidR="006C13F1" w:rsidRDefault="006C13F1" w:rsidP="00C728FD">
      <w:pPr>
        <w:pStyle w:val="BodyText"/>
        <w:tabs>
          <w:tab w:val="left" w:pos="1861"/>
          <w:tab w:val="left" w:pos="338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(as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31st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December,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preceding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year of Associate</w:t>
      </w:r>
      <w:r w:rsidR="00D802A0">
        <w:rPr>
          <w:rFonts w:ascii="Arial" w:hAnsi="Arial" w:cs="Arial"/>
        </w:rPr>
        <w:t>ship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i.e</w:t>
      </w:r>
      <w:r w:rsidR="004208FC">
        <w:rPr>
          <w:rFonts w:ascii="Arial" w:hAnsi="Arial" w:cs="Arial"/>
        </w:rPr>
        <w:t>. 202</w:t>
      </w:r>
      <w:r w:rsidR="00F3092F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23CEC036" w14:textId="77777777" w:rsidR="006C13F1" w:rsidRDefault="006C13F1" w:rsidP="00C728FD">
      <w:pPr>
        <w:pStyle w:val="BodyText"/>
        <w:spacing w:before="1"/>
        <w:rPr>
          <w:rFonts w:ascii="Arial" w:hAnsi="Arial" w:cs="Arial"/>
        </w:rPr>
      </w:pPr>
    </w:p>
    <w:p w14:paraId="4DB0A0D2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 __________________</w:t>
      </w:r>
    </w:p>
    <w:p w14:paraId="0C1683E4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56CE6F02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specialization: _______________________</w:t>
      </w:r>
    </w:p>
    <w:p w14:paraId="48858DDF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46A07E4D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Designation: _______________________</w:t>
      </w:r>
    </w:p>
    <w:p w14:paraId="161A2518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040DCA63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374"/>
        </w:tabs>
        <w:spacing w:after="5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2019E214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1C02CFE4" w14:textId="77777777" w:rsidR="006C13F1" w:rsidRDefault="006C13F1" w:rsidP="00C728FD">
      <w:pPr>
        <w:spacing w:before="84"/>
        <w:rPr>
          <w:sz w:val="24"/>
        </w:rPr>
      </w:pPr>
      <w:r>
        <w:rPr>
          <w:sz w:val="24"/>
        </w:rPr>
        <w:t>(a) Official: ________________________</w:t>
      </w:r>
    </w:p>
    <w:p w14:paraId="32EE2144" w14:textId="77777777" w:rsidR="006C13F1" w:rsidRDefault="006C13F1" w:rsidP="00C728FD">
      <w:pPr>
        <w:pStyle w:val="ListParagraph"/>
        <w:spacing w:before="84"/>
        <w:ind w:left="0" w:firstLine="0"/>
        <w:rPr>
          <w:sz w:val="24"/>
        </w:rPr>
      </w:pPr>
    </w:p>
    <w:p w14:paraId="747EF375" w14:textId="77777777" w:rsidR="006C13F1" w:rsidRDefault="006C13F1" w:rsidP="00C728FD">
      <w:pPr>
        <w:spacing w:before="84"/>
        <w:rPr>
          <w:sz w:val="24"/>
        </w:rPr>
      </w:pPr>
      <w:r>
        <w:rPr>
          <w:sz w:val="24"/>
        </w:rPr>
        <w:t>(b) Residential: ___________________</w:t>
      </w:r>
    </w:p>
    <w:p w14:paraId="454ED3D4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7C213D76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223FC2B8" w14:textId="77777777" w:rsidR="006C13F1" w:rsidRDefault="006C13F1" w:rsidP="00C728FD">
      <w:pPr>
        <w:pStyle w:val="BodyText"/>
        <w:tabs>
          <w:tab w:val="left" w:pos="4252"/>
          <w:tab w:val="left" w:pos="8006"/>
        </w:tabs>
        <w:spacing w:before="92"/>
        <w:rPr>
          <w:rFonts w:ascii="Arial" w:hAnsi="Arial" w:cs="Arial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6B9CEB" wp14:editId="2E6F8F0E">
                <wp:simplePos x="0" y="0"/>
                <wp:positionH relativeFrom="page">
                  <wp:posOffset>3731895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2AB9D" id="Rectangle 5" o:spid="_x0000_s1026" style="position:absolute;margin-left:293.85pt;margin-top:7.45pt;width:8.5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1sAAIAAO0DAAAOAAAAZHJzL2Uyb0RvYy54bWysU8Fu2zAMvQ/YPwi6L7aDdGmNOEWRrsOA&#10;bh3Q7QMUWbaFSaJGKXGyrx8lp2mw3Yb5IJAm9Ug+Pq1uD9awvcKgwTW8mpWcKSeh1a5v+PdvD++u&#10;OQtRuFYYcKrhRxX47frtm9XoazWHAUyrkBGIC/XoGz7E6OuiCHJQVoQZeOUo2AFaEcnFvmhRjIRu&#10;TTEvy/fFCNh6BKlCoL/3U5CvM37XKRmfui6oyEzDqbeYT8znNp3FeiXqHoUftDy1If6hCyu0o6Jn&#10;qHsRBduh/gvKaokQoIszCbaArtNS5Rlomqr8Y5rnQXiVZyFygj/TFP4frPyyf/ZfMbUe/CPIH4E5&#10;2AzC9eoOEcZBiZbKVYmoYvShPl9ITqCrbDt+hpZWK3YRMgeHDm0CpOnYIVN9PFOtDpFJ+lmVy5sr&#10;Woik0MlOFUT9ctljiB8VWJaMhiNtMoOL/WOIU+pLSqrl4EEbk7dpHBsJdL4sy3wjgNFtiuYhsd9u&#10;DLK9SILIXx6Nxr9MszqSLI22Db8+J4k6sfHBtblMFNpMNnVt3ImexEgSX6i30B6JHYRJc/RGyBgA&#10;f3E2kt4aHn7uBCrOzCdHDN9Ui0USaHYWV8s5OXgZ2V5GhJME1fDI2WRu4iTqnUfdD1SpyrM7uKOt&#10;dDoz9trVqVnSVOb8pP8k2ks/Z72+0vVvAAAA//8DAFBLAwQUAAYACAAAACEAXUfmF+AAAAAJAQAA&#10;DwAAAGRycy9kb3ducmV2LnhtbEyPwU7DMAyG70i8Q2QkLoglZV3XlqYTQuKyAxIbmjhmTWirJU7V&#10;pFt5e8yJHe3/0+/P1WZ2lp3NGHqPEpKFAGaw8brHVsLn/u0xBxaiQq2sRyPhxwTY1Lc3lSq1v+CH&#10;Oe9iy6gEQ6kkdDEOJeeh6YxTYeEHg5R9+9GpSOPYcj2qC5U7y5+EyLhTPdKFTg3mtTPNaTc5Cdt0&#10;Jb7iIfH7/LQs3kf7cMi2k5T3d/PLM7Bo5vgPw58+qUNNTkc/oQ7MSljl6zWhFKQFMAIykdLiKGGZ&#10;FMDril9/UP8CAAD//wMAUEsBAi0AFAAGAAgAAAAhALaDOJL+AAAA4QEAABMAAAAAAAAAAAAAAAAA&#10;AAAAAFtDb250ZW50X1R5cGVzXS54bWxQSwECLQAUAAYACAAAACEAOP0h/9YAAACUAQAACwAAAAAA&#10;AAAAAAAAAAAvAQAAX3JlbHMvLnJlbHNQSwECLQAUAAYACAAAACEADnKdbAACAADtAwAADgAAAAAA&#10;AAAAAAAAAAAuAgAAZHJzL2Uyb0RvYy54bWxQSwECLQAUAAYACAAAACEAXUfmF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FE1F5" wp14:editId="2A1C2DA0">
                <wp:simplePos x="0" y="0"/>
                <wp:positionH relativeFrom="page">
                  <wp:posOffset>6403975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C9C01" id="Rectangle 4" o:spid="_x0000_s1026" style="position:absolute;margin-left:504.25pt;margin-top:7.4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1sAAIAAO0DAAAOAAAAZHJzL2Uyb0RvYy54bWysU8Fu2zAMvQ/YPwi6L7aDdGmNOEWRrsOA&#10;bh3Q7QMUWbaFSaJGKXGyrx8lp2mw3Yb5IJAm9Ug+Pq1uD9awvcKgwTW8mpWcKSeh1a5v+PdvD++u&#10;OQtRuFYYcKrhRxX47frtm9XoazWHAUyrkBGIC/XoGz7E6OuiCHJQVoQZeOUo2AFaEcnFvmhRjIRu&#10;TTEvy/fFCNh6BKlCoL/3U5CvM37XKRmfui6oyEzDqbeYT8znNp3FeiXqHoUftDy1If6hCyu0o6Jn&#10;qHsRBduh/gvKaokQoIszCbaArtNS5Rlomqr8Y5rnQXiVZyFygj/TFP4frPyyf/ZfMbUe/CPIH4E5&#10;2AzC9eoOEcZBiZbKVYmoYvShPl9ITqCrbDt+hpZWK3YRMgeHDm0CpOnYIVN9PFOtDpFJ+lmVy5sr&#10;Woik0MlOFUT9ctljiB8VWJaMhiNtMoOL/WOIU+pLSqrl4EEbk7dpHBsJdL4sy3wjgNFtiuYhsd9u&#10;DLK9SILIXx6Nxr9MszqSLI22Db8+J4k6sfHBtblMFNpMNnVt3ImexEgSX6i30B6JHYRJc/RGyBgA&#10;f3E2kt4aHn7uBCrOzCdHDN9Ui0USaHYWV8s5OXgZ2V5GhJME1fDI2WRu4iTqnUfdD1SpyrM7uKOt&#10;dDoz9trVqVnSVOb8pP8k2ks/Z72+0vVvAAAA//8DAFBLAwQUAAYACAAAACEAbtYIo+EAAAALAQAA&#10;DwAAAGRycy9kb3ducmV2LnhtbEyPT2vCQBDF74V+h2UKvZS6GzWSpNlIKfTioaAW6XHNTpPg/gnZ&#10;jabfvuNJb/NmHm9+r1xP1rAzDqHzTkIyE8DQ1V53rpHwvf98zYCFqJxWxjuU8IcB1tXjQ6kK7S9u&#10;i+ddbBiFuFAoCW2MfcF5qFu0Ksx8j45uv36wKpIcGq4HdaFwa/hciBW3qnP0oVU9frRYn3ajlbBZ&#10;puInHhK/z06L/GswL4fVZpTy+Wl6fwMWcYo3M1zxCR0qYjr60enADGkhspS8NC1zYFeHmKe0OUpY&#10;JDnwquT3Hap/AAAA//8DAFBLAQItABQABgAIAAAAIQC2gziS/gAAAOEBAAATAAAAAAAAAAAAAAAA&#10;AAAAAABbQ29udGVudF9UeXBlc10ueG1sUEsBAi0AFAAGAAgAAAAhADj9If/WAAAAlAEAAAsAAAAA&#10;AAAAAAAAAAAALwEAAF9yZWxzLy5yZWxzUEsBAi0AFAAGAAgAAAAhAA5ynWwAAgAA7QMAAA4AAAAA&#10;AAAAAAAAAAAALgIAAGRycy9lMm9Eb2MueG1sUEsBAi0AFAAGAAgAAAAhAG7WCKP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</w:rPr>
        <w:t>(c)</w:t>
      </w:r>
      <w:r>
        <w:rPr>
          <w:rFonts w:ascii="Arial" w:hAnsi="Arial" w:cs="Arial"/>
          <w:spacing w:val="-3"/>
        </w:rPr>
        <w:t xml:space="preserve"> A</w:t>
      </w:r>
      <w:r>
        <w:rPr>
          <w:rFonts w:ascii="Arial" w:hAnsi="Arial" w:cs="Arial"/>
        </w:rPr>
        <w:t>ddress for correspondence:</w:t>
      </w:r>
      <w:r>
        <w:rPr>
          <w:rFonts w:ascii="Arial" w:hAnsi="Arial" w:cs="Arial"/>
        </w:rPr>
        <w:tab/>
      </w:r>
      <w:r w:rsidR="00B5489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Of</w:t>
      </w:r>
      <w:r w:rsidR="00B5489A">
        <w:rPr>
          <w:rFonts w:ascii="Arial" w:hAnsi="Arial" w:cs="Arial"/>
        </w:rPr>
        <w:t xml:space="preserve">ficial                         </w:t>
      </w:r>
      <w:r>
        <w:rPr>
          <w:rFonts w:ascii="Arial" w:hAnsi="Arial" w:cs="Arial"/>
        </w:rPr>
        <w:t>Residential</w:t>
      </w:r>
    </w:p>
    <w:p w14:paraId="031DC139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278A59E9" w14:textId="77777777" w:rsidR="006C13F1" w:rsidRDefault="006C13F1" w:rsidP="00C728FD">
      <w:pPr>
        <w:pStyle w:val="BodyText"/>
        <w:spacing w:before="9"/>
        <w:rPr>
          <w:rFonts w:ascii="Arial" w:hAnsi="Arial" w:cs="Arial"/>
        </w:rPr>
      </w:pPr>
    </w:p>
    <w:p w14:paraId="01A80DF3" w14:textId="77777777" w:rsidR="006C13F1" w:rsidRDefault="006C13F1" w:rsidP="00C728FD">
      <w:pPr>
        <w:pStyle w:val="BodyText"/>
        <w:tabs>
          <w:tab w:val="left" w:pos="5241"/>
        </w:tabs>
        <w:rPr>
          <w:rFonts w:ascii="Arial" w:hAnsi="Arial" w:cs="Arial"/>
        </w:rPr>
      </w:pPr>
      <w:r>
        <w:rPr>
          <w:rFonts w:ascii="Arial" w:hAnsi="Arial" w:cs="Arial"/>
        </w:rPr>
        <w:t>Email: ___________________</w:t>
      </w:r>
      <w:r>
        <w:rPr>
          <w:rFonts w:ascii="Arial" w:hAnsi="Arial" w:cs="Arial"/>
        </w:rPr>
        <w:tab/>
        <w:t>Tel: _________________</w:t>
      </w:r>
    </w:p>
    <w:p w14:paraId="272BE6A4" w14:textId="77777777" w:rsidR="006C13F1" w:rsidRDefault="006C13F1" w:rsidP="00C728FD">
      <w:pPr>
        <w:pStyle w:val="BodyText"/>
        <w:spacing w:before="161"/>
        <w:rPr>
          <w:rFonts w:ascii="Arial" w:hAnsi="Arial" w:cs="Arial"/>
        </w:rPr>
      </w:pPr>
      <w:r>
        <w:rPr>
          <w:rFonts w:ascii="Arial" w:hAnsi="Arial" w:cs="Arial"/>
        </w:rPr>
        <w:t>Mobile: ___________________</w:t>
      </w:r>
    </w:p>
    <w:p w14:paraId="5A3BE05E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461B63BB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23CDDC8B" w14:textId="77777777" w:rsidR="00B5489A" w:rsidRDefault="006C13F1" w:rsidP="00B5489A">
      <w:pPr>
        <w:pStyle w:val="ListParagraph"/>
        <w:numPr>
          <w:ilvl w:val="0"/>
          <w:numId w:val="9"/>
        </w:numPr>
        <w:tabs>
          <w:tab w:val="left" w:pos="374"/>
        </w:tabs>
        <w:spacing w:line="535" w:lineRule="auto"/>
        <w:ind w:left="0" w:right="99" w:firstLine="0"/>
        <w:rPr>
          <w:rFonts w:ascii="Arial" w:hAnsi="Arial" w:cs="Arial"/>
          <w:sz w:val="24"/>
          <w:szCs w:val="24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F20C1" wp14:editId="5D68467B">
                <wp:simplePos x="0" y="0"/>
                <wp:positionH relativeFrom="page">
                  <wp:posOffset>1156970</wp:posOffset>
                </wp:positionH>
                <wp:positionV relativeFrom="paragraph">
                  <wp:posOffset>353060</wp:posOffset>
                </wp:positionV>
                <wp:extent cx="6112510" cy="10153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6"/>
                              <w:gridCol w:w="4400"/>
                              <w:gridCol w:w="1077"/>
                              <w:gridCol w:w="2287"/>
                            </w:tblGrid>
                            <w:tr w:rsidR="006C13F1" w14:paraId="0FEB5E3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3C93178A" w14:textId="77777777" w:rsidR="006C13F1" w:rsidRDefault="006C13F1">
                                  <w:pPr>
                                    <w:pStyle w:val="TableParagraph"/>
                                    <w:spacing w:before="53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71FAE751" w14:textId="77777777" w:rsidR="006C13F1" w:rsidRDefault="006C13F1">
                                  <w:pPr>
                                    <w:pStyle w:val="TableParagraph"/>
                                    <w:spacing w:before="53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4188F4A1" w14:textId="77777777" w:rsidR="006C13F1" w:rsidRDefault="006C13F1">
                                  <w:pPr>
                                    <w:pStyle w:val="TableParagraph"/>
                                    <w:spacing w:before="53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3E1D9509" w14:textId="77777777" w:rsidR="006C13F1" w:rsidRDefault="006C13F1">
                                  <w:pPr>
                                    <w:pStyle w:val="TableParagraph"/>
                                    <w:spacing w:before="53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6C13F1" w14:paraId="60F2AB4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A9662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81A1A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E0B85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9CD05E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13F1" w14:paraId="6C542584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A253E8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9C831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01E2A1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02ABC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13F1" w14:paraId="3CE01CA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303422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4CEDDF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4E3EAE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C77BAA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B8CC3F" w14:textId="77777777" w:rsidR="006C13F1" w:rsidRDefault="006C13F1" w:rsidP="00C7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F20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1pt;margin-top:27.8pt;width:481.3pt;height:7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aV1gEAAJIDAAAOAAAAZHJzL2Uyb0RvYy54bWysU8uO2zAMvBfoPwi6N7ZTJCiMOIvtLrYo&#10;sH0A234ALcuxUFtUKSV2+vWl5Djbx63oRaBJaTgzpHc309CLkyZv0FayWOVSaKuwMfZQya9fHl69&#10;kcIHsA30aHUlz9rLm/3LF7vRlXqNHfaNJsEg1pejq2QXgiuzzKtOD+BX6LTlYos0QOBPOmQNwcjo&#10;Q5+t83ybjUiNI1Tae87ez0W5T/htq1X41LZeB9FXkrmFdFI663hm+x2UBwLXGXWhAf/AYgBjuekV&#10;6h4CiCOZv6AGowg9tmGlcMiwbY3SSQOrKfI/1Dx14HTSwuZ4d7XJ/z9Y9fH05D6TCNNbnHiASYR3&#10;j6i+eWHxrgN70LdEOHYaGm5cRMuy0fny8jRa7UsfQerxAzY8ZDgGTEBTS0N0hXUKRucBnK+m6ykI&#10;xcltUaw3BZcU14q82LzeblIPKJfnjnx4p3EQMagk8VQTPJwefYh0oFyuxG4WH0zfp8n29rcEX4yZ&#10;RD8ynrmHqZ74dpRRY3NmIYTzovBic9Ah/ZBi5CWppP9+BNJS9O8tmxE3agloCeolAKv4aSWDFHN4&#10;F+bNOzoyh46RZ7st3rJhrUlSnllcePLgk8LLksbN+vU73Xr+lfY/AQAA//8DAFBLAwQUAAYACAAA&#10;ACEAHnxy0N8AAAALAQAADwAAAGRycy9kb3ducmV2LnhtbEyPQU+DQBCF7yb+h82YeLMLpJCKLE1j&#10;9GRipHjwuMAUNmVnkd22+O+dnvT4Ml/efK/YLnYUZ5y9caQgXkUgkFrXGeoVfNavDxsQPmjq9OgI&#10;Ffygh215e1PovHMXqvC8D73gEvK5VjCEMOVS+nZAq/3KTUh8O7jZ6sBx7mU36wuX21EmUZRJqw3x&#10;h0FP+Dxge9yfrILdF1Uv5vu9+agOlanrx4jesqNS93fL7glEwCX8wXDVZ3Uo2alxJ+q8GDlvkoRR&#10;BWmagbgC8XrNYxoFSZymIMtC/t9Q/gIAAP//AwBQSwECLQAUAAYACAAAACEAtoM4kv4AAADhAQAA&#10;EwAAAAAAAAAAAAAAAAAAAAAAW0NvbnRlbnRfVHlwZXNdLnhtbFBLAQItABQABgAIAAAAIQA4/SH/&#10;1gAAAJQBAAALAAAAAAAAAAAAAAAAAC8BAABfcmVscy8ucmVsc1BLAQItABQABgAIAAAAIQCxa+aV&#10;1gEAAJIDAAAOAAAAAAAAAAAAAAAAAC4CAABkcnMvZTJvRG9jLnhtbFBLAQItABQABgAIAAAAIQAe&#10;fHLQ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6"/>
                        <w:gridCol w:w="4400"/>
                        <w:gridCol w:w="1077"/>
                        <w:gridCol w:w="2287"/>
                      </w:tblGrid>
                      <w:tr w:rsidR="006C13F1" w14:paraId="0FEB5E3A" w14:textId="77777777">
                        <w:trPr>
                          <w:trHeight w:val="388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3C93178A" w14:textId="77777777" w:rsidR="006C13F1" w:rsidRDefault="006C13F1">
                            <w:pPr>
                              <w:pStyle w:val="TableParagraph"/>
                              <w:spacing w:before="53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71FAE751" w14:textId="77777777" w:rsidR="006C13F1" w:rsidRDefault="006C13F1">
                            <w:pPr>
                              <w:pStyle w:val="TableParagraph"/>
                              <w:spacing w:before="53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4188F4A1" w14:textId="77777777" w:rsidR="006C13F1" w:rsidRDefault="006C13F1">
                            <w:pPr>
                              <w:pStyle w:val="TableParagraph"/>
                              <w:spacing w:before="53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3E1D9509" w14:textId="77777777" w:rsidR="006C13F1" w:rsidRDefault="006C13F1">
                            <w:pPr>
                              <w:pStyle w:val="TableParagraph"/>
                              <w:spacing w:before="53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Remarks</w:t>
                            </w:r>
                          </w:p>
                        </w:tc>
                      </w:tr>
                      <w:tr w:rsidR="006C13F1" w14:paraId="60F2AB4B" w14:textId="77777777">
                        <w:trPr>
                          <w:trHeight w:val="386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A9662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81A1A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CE0B85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9CD05E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13F1" w14:paraId="6C542584" w14:textId="77777777">
                        <w:trPr>
                          <w:trHeight w:val="388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A253E8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79C831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01E2A1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602ABC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13F1" w14:paraId="3CE01CAC" w14:textId="77777777">
                        <w:trPr>
                          <w:trHeight w:val="385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303422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4CEDDF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4E3EAE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C77BAA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CB8CC3F" w14:textId="77777777" w:rsidR="006C13F1" w:rsidRDefault="006C13F1" w:rsidP="00C7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489A">
        <w:rPr>
          <w:rFonts w:ascii="Arial" w:hAnsi="Arial" w:cs="Arial"/>
          <w:sz w:val="24"/>
          <w:szCs w:val="24"/>
        </w:rPr>
        <w:t>Academic career and professional attainments:</w:t>
      </w:r>
    </w:p>
    <w:p w14:paraId="2B9291A5" w14:textId="77777777" w:rsidR="00B5489A" w:rsidRDefault="00B5489A" w:rsidP="00B5489A">
      <w:pPr>
        <w:pStyle w:val="ListParagraph"/>
        <w:tabs>
          <w:tab w:val="left" w:pos="374"/>
        </w:tabs>
        <w:spacing w:line="535" w:lineRule="auto"/>
        <w:ind w:left="0" w:right="5428" w:firstLine="0"/>
        <w:rPr>
          <w:rFonts w:ascii="Arial" w:hAnsi="Arial" w:cs="Arial"/>
          <w:sz w:val="24"/>
          <w:szCs w:val="24"/>
        </w:rPr>
      </w:pPr>
    </w:p>
    <w:p w14:paraId="30EA35EB" w14:textId="77777777" w:rsidR="006C13F1" w:rsidRDefault="006C13F1" w:rsidP="00B5489A">
      <w:pPr>
        <w:pStyle w:val="ListParagraph"/>
        <w:tabs>
          <w:tab w:val="left" w:pos="374"/>
        </w:tabs>
        <w:spacing w:line="535" w:lineRule="auto"/>
        <w:ind w:left="0" w:right="542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(a)</w:t>
      </w:r>
    </w:p>
    <w:p w14:paraId="24233D15" w14:textId="77777777" w:rsidR="006C13F1" w:rsidRDefault="006C13F1" w:rsidP="00C728FD">
      <w:pPr>
        <w:widowControl/>
        <w:autoSpaceDE/>
        <w:autoSpaceDN/>
        <w:spacing w:line="535" w:lineRule="auto"/>
        <w:rPr>
          <w:rFonts w:ascii="Arial" w:hAnsi="Arial" w:cs="Arial"/>
          <w:sz w:val="24"/>
          <w:szCs w:val="24"/>
        </w:rPr>
        <w:sectPr w:rsidR="006C13F1" w:rsidSect="00B5489A">
          <w:pgSz w:w="11910" w:h="16840"/>
          <w:pgMar w:top="1440" w:right="1440" w:bottom="1440" w:left="1440" w:header="720" w:footer="791" w:gutter="0"/>
          <w:cols w:space="720"/>
          <w:docGrid w:linePitch="299"/>
        </w:sectPr>
      </w:pPr>
    </w:p>
    <w:p w14:paraId="76EB17C2" w14:textId="77777777" w:rsidR="006C13F1" w:rsidRDefault="006C13F1" w:rsidP="00C728FD">
      <w:pPr>
        <w:pStyle w:val="BodyText"/>
        <w:spacing w:before="5"/>
        <w:rPr>
          <w:rFonts w:ascii="Arial" w:hAnsi="Arial" w:cs="Arial"/>
        </w:rPr>
      </w:pPr>
    </w:p>
    <w:p w14:paraId="33FB521B" w14:textId="77777777" w:rsidR="006C13F1" w:rsidRDefault="006C13F1" w:rsidP="00C728FD">
      <w:pPr>
        <w:pStyle w:val="BodyText"/>
        <w:rPr>
          <w:rFonts w:ascii="Arial" w:hAnsi="Arial" w:cs="Arial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4C9A2" wp14:editId="29980360">
                <wp:simplePos x="0" y="0"/>
                <wp:positionH relativeFrom="page">
                  <wp:posOffset>1149350</wp:posOffset>
                </wp:positionH>
                <wp:positionV relativeFrom="paragraph">
                  <wp:posOffset>-97790</wp:posOffset>
                </wp:positionV>
                <wp:extent cx="6115685" cy="12376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3404"/>
                              <w:gridCol w:w="792"/>
                              <w:gridCol w:w="792"/>
                              <w:gridCol w:w="1793"/>
                            </w:tblGrid>
                            <w:tr w:rsidR="006C13F1" w14:paraId="7C438D16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546CD73A" w14:textId="77777777" w:rsidR="006C13F1" w:rsidRDefault="006C13F1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Positions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held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6E89A0E3" w14:textId="77777777" w:rsidR="006C13F1" w:rsidRDefault="006C13F1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30EE15FC" w14:textId="77777777" w:rsidR="006C13F1" w:rsidRDefault="006C13F1">
                                  <w:pPr>
                                    <w:pStyle w:val="TableParagraph"/>
                                    <w:spacing w:before="1" w:line="270" w:lineRule="atLeast"/>
                                    <w:ind w:left="4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38CE1F37" w14:textId="77777777" w:rsidR="006C13F1" w:rsidRDefault="006C13F1">
                                  <w:pPr>
                                    <w:pStyle w:val="TableParagraph"/>
                                    <w:spacing w:before="1" w:line="270" w:lineRule="atLeast"/>
                                    <w:ind w:left="4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hideMark/>
                                </w:tcPr>
                                <w:p w14:paraId="5690636F" w14:textId="77777777" w:rsidR="006C13F1" w:rsidRDefault="006C13F1">
                                  <w:pPr>
                                    <w:pStyle w:val="TableParagraph"/>
                                    <w:spacing w:before="144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6C13F1" w14:paraId="1F65F093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8772F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511904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39B194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5E4FD0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89842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3F1" w14:paraId="2E6A4ED8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CAEDA7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0BE6A1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9B627E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E3180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5DB80B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3F1" w14:paraId="1407699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5F8DEF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D4DF04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C8A73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D82A22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D5115A" w14:textId="77777777" w:rsidR="006C13F1" w:rsidRDefault="006C1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6B5D2F" w14:textId="77777777" w:rsidR="006C13F1" w:rsidRDefault="006C13F1" w:rsidP="00C7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C9A2" id="Text Box 2" o:spid="_x0000_s1027" type="#_x0000_t202" style="position:absolute;margin-left:90.5pt;margin-top:-7.7pt;width:481.55pt;height:97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x02gEAAJkDAAAOAAAAZHJzL2Uyb0RvYy54bWysU8tu2zAQvBfoPxC817Jc2A0Ey0GaIEWB&#10;9AGk+QCKIiWiEpdd0pbcr++Skpw2vRW9EMslOTszu9xfj33HTgq9AVvyfLXmTFkJtbFNyZ++3b+5&#10;4swHYWvRgVUlPyvPrw+vX+0HV6gNtNDVChmBWF8MruRtCK7IMi9b1Qu/AqcsHWrAXgTaYpPVKAZC&#10;77tss17vsgGwdghSeU/Zu+mQHxK+1kqGL1p7FVhXcuIW0oppreKaHfaiaFC41siZhvgHFr0wlope&#10;oO5EEOyI5i+o3kgEDzqsJPQZaG2kShpITb5+oeaxFU4lLWSOdxeb/P+DlZ9Pj+4rsjC+h5EamER4&#10;9wDyu2cWblthG3WDCEOrRE2F82hZNjhfzE+j1b7wEaQaPkFNTRbHAAlo1NhHV0gnI3RqwPliuhoD&#10;k5Tc5fl2d7XlTNJZvnn7bpdvUw1RLM8d+vBBQc9iUHKkriZ4cXrwIdIRxXIlVrNwb7oudbazfyTo&#10;Yswk+pHxxD2M1chMPWuLaiqoz6QHYZoXmm8KWsCfnA00KyX3P44CFWfdR0uexMFaAlyCagmElfS0&#10;5IGzKbwN0wAeHZqmJeTJdQs35Js2SdEzi5ku9T8JnWc1Dtjv+3Tr+UcdfgEAAP//AwBQSwMEFAAG&#10;AAgAAAAhAH0OMhPhAAAADAEAAA8AAABkcnMvZG93bnJldi54bWxMj8FOwzAQRO+V+Adrkbi1jlFa&#10;2hCnqhCckFDTcODoxNvEarwOsduGv8c9wW1HO5p5k28n27MLjt44kiAWCTCkxmlDrYTP6m2+BuaD&#10;Iq16RyjhBz1si7tZrjLtrlTi5RBaFkPIZ0pCF8KQce6bDq3yCzcgxd/RjVaFKMeW61FdY7jt+WOS&#10;rLhVhmJDpwZ86bA5Hc5Wwu6Lylfz/VHvy2NpqmqT0PvqJOXD/bR7BhZwCn9muOFHdCgiU+3OpD3r&#10;o16LuCVImItlCuzmEGkqgNXxetosgRc5/z+i+AUAAP//AwBQSwECLQAUAAYACAAAACEAtoM4kv4A&#10;AADhAQAAEwAAAAAAAAAAAAAAAAAAAAAAW0NvbnRlbnRfVHlwZXNdLnhtbFBLAQItABQABgAIAAAA&#10;IQA4/SH/1gAAAJQBAAALAAAAAAAAAAAAAAAAAC8BAABfcmVscy8ucmVsc1BLAQItABQABgAIAAAA&#10;IQDTJLx02gEAAJkDAAAOAAAAAAAAAAAAAAAAAC4CAABkcnMvZTJvRG9jLnhtbFBLAQItABQABgAI&#10;AAAAIQB9DjIT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3404"/>
                        <w:gridCol w:w="792"/>
                        <w:gridCol w:w="792"/>
                        <w:gridCol w:w="1793"/>
                      </w:tblGrid>
                      <w:tr w:rsidR="006C13F1" w14:paraId="7C438D16" w14:textId="77777777">
                        <w:trPr>
                          <w:trHeight w:val="573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546CD73A" w14:textId="77777777" w:rsidR="006C13F1" w:rsidRDefault="006C13F1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Positions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held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6E89A0E3" w14:textId="77777777" w:rsidR="006C13F1" w:rsidRDefault="006C13F1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30EE15FC" w14:textId="77777777" w:rsidR="006C13F1" w:rsidRDefault="006C13F1">
                            <w:pPr>
                              <w:pStyle w:val="TableParagraph"/>
                              <w:spacing w:before="1" w:line="270" w:lineRule="atLeast"/>
                              <w:ind w:left="4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38CE1F37" w14:textId="77777777" w:rsidR="006C13F1" w:rsidRDefault="006C13F1">
                            <w:pPr>
                              <w:pStyle w:val="TableParagraph"/>
                              <w:spacing w:before="1" w:line="270" w:lineRule="atLeast"/>
                              <w:ind w:left="4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hideMark/>
                          </w:tcPr>
                          <w:p w14:paraId="5690636F" w14:textId="77777777" w:rsidR="006C13F1" w:rsidRDefault="006C13F1">
                            <w:pPr>
                              <w:pStyle w:val="TableParagraph"/>
                              <w:spacing w:before="144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Remarks</w:t>
                            </w:r>
                          </w:p>
                        </w:tc>
                      </w:tr>
                      <w:tr w:rsidR="006C13F1" w14:paraId="1F65F093" w14:textId="77777777">
                        <w:trPr>
                          <w:trHeight w:val="441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8772F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511904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39B194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5E4FD0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89842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3F1" w14:paraId="2E6A4ED8" w14:textId="77777777">
                        <w:trPr>
                          <w:trHeight w:val="441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CAEDA7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0BE6A1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9B627E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E3180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5DB80B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3F1" w14:paraId="1407699D" w14:textId="77777777">
                        <w:trPr>
                          <w:trHeight w:val="443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5F8DEF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D4DF04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C8A73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D82A22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D5115A" w14:textId="77777777" w:rsidR="006C13F1" w:rsidRDefault="006C13F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B6B5D2F" w14:textId="77777777" w:rsidR="006C13F1" w:rsidRDefault="006C13F1" w:rsidP="00C7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(b)</w:t>
      </w:r>
    </w:p>
    <w:p w14:paraId="4B89AD8D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7BD3C898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06C36F46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1290943E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4F93D0C2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74BC9231" w14:textId="77777777" w:rsidR="006C13F1" w:rsidRDefault="006C13F1" w:rsidP="00C728FD">
      <w:pPr>
        <w:pStyle w:val="BodyText"/>
        <w:spacing w:before="8"/>
        <w:rPr>
          <w:rFonts w:ascii="Arial" w:hAnsi="Arial" w:cs="Arial"/>
        </w:rPr>
      </w:pPr>
    </w:p>
    <w:p w14:paraId="01415B57" w14:textId="77777777" w:rsidR="006C13F1" w:rsidRDefault="006C13F1" w:rsidP="00C728F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Awards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and recognitions: </w:t>
      </w:r>
    </w:p>
    <w:p w14:paraId="4359BDB2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64CF2C21" w14:textId="77777777" w:rsidR="006C13F1" w:rsidRDefault="006C13F1" w:rsidP="00C728FD">
      <w:pPr>
        <w:pStyle w:val="Body"/>
        <w:rPr>
          <w:rFonts w:cs="Arial"/>
        </w:rPr>
      </w:pPr>
      <w:r>
        <w:rPr>
          <w:rFonts w:cs="Arial"/>
        </w:rPr>
        <w:t>(d) Intellectual property, technological innovations, and new products:</w:t>
      </w:r>
    </w:p>
    <w:p w14:paraId="7ADCEAD1" w14:textId="77777777" w:rsidR="006C13F1" w:rsidRDefault="006C13F1" w:rsidP="00C728FD">
      <w:pPr>
        <w:pStyle w:val="Body"/>
        <w:rPr>
          <w:rFonts w:cs="Arial"/>
        </w:rPr>
      </w:pPr>
    </w:p>
    <w:p w14:paraId="0829454C" w14:textId="77777777" w:rsidR="006C13F1" w:rsidRDefault="006C13F1" w:rsidP="00C728FD">
      <w:pPr>
        <w:pStyle w:val="Body"/>
        <w:rPr>
          <w:rFonts w:cs="Arial"/>
        </w:rPr>
      </w:pPr>
      <w:r>
        <w:rPr>
          <w:rFonts w:cs="Arial"/>
        </w:rPr>
        <w:t>(e) Other relevant information:</w:t>
      </w:r>
    </w:p>
    <w:p w14:paraId="32542158" w14:textId="77777777" w:rsidR="006C13F1" w:rsidRDefault="006C13F1" w:rsidP="00C728FD">
      <w:pPr>
        <w:pStyle w:val="BodyText"/>
        <w:rPr>
          <w:rFonts w:ascii="Arial" w:hAnsi="Arial" w:cs="Arial"/>
        </w:rPr>
      </w:pPr>
    </w:p>
    <w:p w14:paraId="608FF14D" w14:textId="77777777" w:rsidR="006C13F1" w:rsidRDefault="006C13F1" w:rsidP="00C728FD">
      <w:pPr>
        <w:pStyle w:val="ListParagraph"/>
        <w:numPr>
          <w:ilvl w:val="0"/>
          <w:numId w:val="9"/>
        </w:numPr>
        <w:tabs>
          <w:tab w:val="left" w:pos="441"/>
        </w:tabs>
        <w:spacing w:before="1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experience:</w:t>
      </w:r>
    </w:p>
    <w:p w14:paraId="0D2909FE" w14:textId="77777777" w:rsidR="006C13F1" w:rsidRDefault="006C13F1" w:rsidP="00C728FD">
      <w:pPr>
        <w:pStyle w:val="BodyText"/>
        <w:spacing w:before="11"/>
        <w:rPr>
          <w:rFonts w:ascii="Arial" w:hAnsi="Arial" w:cs="Arial"/>
        </w:rPr>
      </w:pPr>
    </w:p>
    <w:p w14:paraId="7A7101C7" w14:textId="77777777" w:rsidR="006C13F1" w:rsidRDefault="00B5489A" w:rsidP="00C728FD">
      <w:pPr>
        <w:jc w:val="both"/>
        <w:rPr>
          <w:rFonts w:ascii="Arial" w:hAnsi="Arial" w:cs="Arial"/>
          <w:i/>
          <w:color w:val="222222"/>
          <w:sz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9</w:t>
      </w:r>
      <w:r w:rsidR="006C13F1">
        <w:rPr>
          <w:rFonts w:ascii="Arial" w:hAnsi="Arial" w:cs="Arial"/>
          <w:sz w:val="24"/>
          <w:szCs w:val="24"/>
        </w:rPr>
        <w:t xml:space="preserve">. </w:t>
      </w:r>
      <w:r w:rsidR="006C13F1">
        <w:rPr>
          <w:rFonts w:ascii="Arial" w:hAnsi="Arial" w:cs="Arial"/>
          <w:color w:val="222222"/>
          <w:sz w:val="24"/>
          <w:shd w:val="clear" w:color="auto" w:fill="FFFFFF"/>
        </w:rPr>
        <w:t>List of top ten (or minimum 5) of peer-reviewed publications of the author inc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luded in </w:t>
      </w:r>
      <w:r w:rsidR="006C13F1">
        <w:rPr>
          <w:rFonts w:ascii="Arial" w:hAnsi="Arial" w:cs="Arial"/>
          <w:color w:val="222222"/>
          <w:sz w:val="24"/>
          <w:shd w:val="clear" w:color="auto" w:fill="FFFFFF"/>
        </w:rPr>
        <w:t>standard bibliometric database</w:t>
      </w:r>
      <w:r>
        <w:rPr>
          <w:rFonts w:ascii="Arial" w:hAnsi="Arial" w:cs="Arial"/>
          <w:color w:val="222222"/>
          <w:sz w:val="24"/>
          <w:shd w:val="clear" w:color="auto" w:fill="FFFFFF"/>
        </w:rPr>
        <w:t>s.</w:t>
      </w:r>
    </w:p>
    <w:p w14:paraId="5C5E2B73" w14:textId="77777777" w:rsidR="006C13F1" w:rsidRDefault="006C13F1" w:rsidP="00C728FD">
      <w:pPr>
        <w:pStyle w:val="ListParagraph"/>
        <w:tabs>
          <w:tab w:val="left" w:pos="506"/>
        </w:tabs>
        <w:spacing w:after="5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3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110"/>
        <w:gridCol w:w="2752"/>
      </w:tblGrid>
      <w:tr w:rsidR="006C13F1" w14:paraId="231410A9" w14:textId="77777777" w:rsidTr="000B6F73">
        <w:trPr>
          <w:trHeight w:val="3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hideMark/>
          </w:tcPr>
          <w:p w14:paraId="23B5B3DE" w14:textId="77777777" w:rsidR="006C13F1" w:rsidRDefault="006C13F1">
            <w:pPr>
              <w:pStyle w:val="TableParagraph"/>
              <w:spacing w:before="74"/>
              <w:ind w:right="7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hideMark/>
          </w:tcPr>
          <w:p w14:paraId="0CC2245E" w14:textId="77777777" w:rsidR="006C13F1" w:rsidRDefault="006C13F1">
            <w:pPr>
              <w:pStyle w:val="TableParagraph"/>
              <w:spacing w:before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hideMark/>
          </w:tcPr>
          <w:p w14:paraId="0EF9E006" w14:textId="77777777" w:rsidR="006C13F1" w:rsidRDefault="006C13F1">
            <w:pPr>
              <w:pStyle w:val="TableParagraph"/>
              <w:spacing w:before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6C13F1" w14:paraId="08F7FF24" w14:textId="77777777" w:rsidTr="000B6F73">
        <w:trPr>
          <w:trHeight w:val="373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3CFEC00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9D9636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88A22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33101B04" w14:textId="77777777" w:rsidTr="000B6F73">
        <w:trPr>
          <w:trHeight w:val="376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D03B1D1" w14:textId="77777777" w:rsidR="006C13F1" w:rsidRDefault="006C13F1">
            <w:pPr>
              <w:pStyle w:val="TableParagraph"/>
              <w:spacing w:before="76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95913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6ADF95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0DADC04E" w14:textId="77777777" w:rsidTr="000B6F73">
        <w:trPr>
          <w:trHeight w:val="373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E948AA" w14:textId="77777777" w:rsidR="006C13F1" w:rsidRDefault="006C13F1">
            <w:pPr>
              <w:pStyle w:val="TableParagraph"/>
              <w:spacing w:before="73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955DEE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412177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67887D39" w14:textId="77777777" w:rsidTr="000B6F73">
        <w:trPr>
          <w:trHeight w:val="373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B71D5E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EE7F5B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98A896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0EBF3629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A38E1C6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3A629C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E5FA47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4B30767F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88D777E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E0A3E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BD4D2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14C9A640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3EC9DE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D31A6D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A973BC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58693CC3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6FBAC82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15C719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83FC0C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6FDF6E5C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84CEDF7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51F081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843B2F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3F1" w14:paraId="44BA59E2" w14:textId="77777777" w:rsidTr="000B6F73">
        <w:trPr>
          <w:trHeight w:val="375"/>
        </w:trPr>
        <w:tc>
          <w:tcPr>
            <w:tcW w:w="5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99BC07" w14:textId="77777777" w:rsidR="006C13F1" w:rsidRDefault="006C13F1">
            <w:pPr>
              <w:pStyle w:val="TableParagraph"/>
              <w:spacing w:before="75"/>
              <w:ind w:right="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CF3514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34269F" w14:textId="77777777" w:rsidR="006C13F1" w:rsidRDefault="006C13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170ED0" w14:textId="77777777" w:rsidR="006C13F1" w:rsidRDefault="006C13F1" w:rsidP="00C728FD">
      <w:pPr>
        <w:rPr>
          <w:rFonts w:ascii="Arial" w:hAnsi="Arial" w:cs="Arial"/>
          <w:sz w:val="28"/>
          <w:szCs w:val="24"/>
        </w:rPr>
      </w:pPr>
    </w:p>
    <w:p w14:paraId="5BA027FD" w14:textId="77777777" w:rsidR="006C13F1" w:rsidRDefault="006C13F1" w:rsidP="00C728FD">
      <w:pPr>
        <w:spacing w:before="9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Explanatory notes</w:t>
      </w:r>
      <w:r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for</w:t>
      </w:r>
      <w:r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filling</w:t>
      </w:r>
      <w:r>
        <w:rPr>
          <w:rFonts w:ascii="Arial" w:hAnsi="Arial" w:cs="Arial"/>
          <w:b/>
          <w:i/>
          <w:spacing w:val="-2"/>
          <w:sz w:val="24"/>
          <w:szCs w:val="24"/>
        </w:rPr>
        <w:t xml:space="preserve"> out </w:t>
      </w:r>
      <w:r>
        <w:rPr>
          <w:rFonts w:ascii="Arial" w:hAnsi="Arial" w:cs="Arial"/>
          <w:b/>
          <w:i/>
          <w:sz w:val="24"/>
          <w:szCs w:val="24"/>
        </w:rPr>
        <w:t>the</w:t>
      </w:r>
      <w:r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nomination</w:t>
      </w:r>
      <w:r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form:</w:t>
      </w:r>
    </w:p>
    <w:p w14:paraId="2A2AFA5D" w14:textId="77777777" w:rsidR="006C13F1" w:rsidRDefault="006C13F1" w:rsidP="00C728FD">
      <w:pPr>
        <w:pStyle w:val="BodyText"/>
        <w:jc w:val="both"/>
        <w:rPr>
          <w:rFonts w:ascii="Arial" w:hAnsi="Arial" w:cs="Arial"/>
          <w:b/>
          <w:i/>
        </w:rPr>
      </w:pPr>
    </w:p>
    <w:p w14:paraId="4DD39960" w14:textId="77777777" w:rsidR="006C13F1" w:rsidRDefault="006C13F1" w:rsidP="00C728FD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filling</w:t>
      </w:r>
      <w:r>
        <w:rPr>
          <w:rFonts w:ascii="Arial" w:hAnsi="Arial" w:cs="Arial"/>
          <w:spacing w:val="-3"/>
        </w:rPr>
        <w:t xml:space="preserve"> in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 items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form 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given below:</w:t>
      </w:r>
    </w:p>
    <w:p w14:paraId="49AFDEAD" w14:textId="77777777" w:rsidR="006C13F1" w:rsidRDefault="006C13F1" w:rsidP="00C728FD">
      <w:pPr>
        <w:pStyle w:val="BodyText"/>
        <w:jc w:val="both"/>
        <w:rPr>
          <w:rFonts w:ascii="Arial" w:hAnsi="Arial" w:cs="Arial"/>
        </w:rPr>
      </w:pPr>
    </w:p>
    <w:p w14:paraId="7AFE74C7" w14:textId="3C309BE4" w:rsidR="006C13F1" w:rsidRDefault="00236491" w:rsidP="00C728FD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C13F1">
        <w:rPr>
          <w:rFonts w:ascii="Arial" w:hAnsi="Arial" w:cs="Arial"/>
        </w:rPr>
        <w:t>.</w:t>
      </w:r>
      <w:r w:rsidR="006C13F1">
        <w:rPr>
          <w:rFonts w:ascii="Arial" w:hAnsi="Arial" w:cs="Arial"/>
          <w:spacing w:val="1"/>
        </w:rPr>
        <w:t xml:space="preserve"> </w:t>
      </w:r>
      <w:r w:rsidR="006C13F1">
        <w:rPr>
          <w:rFonts w:ascii="Arial" w:hAnsi="Arial" w:cs="Arial"/>
        </w:rPr>
        <w:t>A self-attested, scanned copy of a certificate of age should be attached along with the</w:t>
      </w:r>
      <w:r w:rsidR="006C13F1">
        <w:rPr>
          <w:rFonts w:ascii="Arial" w:hAnsi="Arial" w:cs="Arial"/>
          <w:spacing w:val="1"/>
        </w:rPr>
        <w:t xml:space="preserve"> </w:t>
      </w:r>
      <w:r w:rsidR="006C13F1">
        <w:rPr>
          <w:rFonts w:ascii="Arial" w:hAnsi="Arial" w:cs="Arial"/>
        </w:rPr>
        <w:t>nomination.</w:t>
      </w:r>
    </w:p>
    <w:p w14:paraId="0ED2DFA5" w14:textId="77777777" w:rsidR="006C13F1" w:rsidRDefault="006C13F1" w:rsidP="00C728FD">
      <w:pPr>
        <w:pStyle w:val="BodyText"/>
        <w:jc w:val="both"/>
        <w:rPr>
          <w:rFonts w:ascii="Arial" w:hAnsi="Arial" w:cs="Arial"/>
        </w:rPr>
      </w:pPr>
    </w:p>
    <w:p w14:paraId="4ADA7F67" w14:textId="40B629EC" w:rsidR="006C13F1" w:rsidRDefault="00236491" w:rsidP="00C728FD">
      <w:pPr>
        <w:pStyle w:val="Body"/>
        <w:jc w:val="both"/>
        <w:rPr>
          <w:rFonts w:cs="Arial"/>
        </w:rPr>
      </w:pPr>
      <w:r>
        <w:rPr>
          <w:rFonts w:cs="Arial"/>
        </w:rPr>
        <w:t>2</w:t>
      </w:r>
      <w:r w:rsidR="006C13F1">
        <w:rPr>
          <w:rFonts w:cs="Arial"/>
        </w:rPr>
        <w:t xml:space="preserve">. </w:t>
      </w:r>
      <w:r w:rsidR="006C13F1">
        <w:rPr>
          <w:rFonts w:cs="Arial"/>
          <w:shd w:val="clear" w:color="auto" w:fill="FFFFFF" w:themeFill="background1"/>
        </w:rPr>
        <w:t xml:space="preserve">Please give details of OCI/PIO status and a statement that the nominee has been </w:t>
      </w:r>
      <w:r w:rsidR="006C13F1">
        <w:rPr>
          <w:rFonts w:cs="Arial"/>
        </w:rPr>
        <w:t xml:space="preserve">working in India for at least 5 years, </w:t>
      </w:r>
      <w:r w:rsidR="006C13F1">
        <w:rPr>
          <w:rStyle w:val="BodyTextChar"/>
          <w:rFonts w:cs="Arial"/>
        </w:rPr>
        <w:t>in case the nominee is not an Indian national.</w:t>
      </w:r>
    </w:p>
    <w:p w14:paraId="3B5670AE" w14:textId="77777777" w:rsidR="006C13F1" w:rsidRDefault="006C13F1" w:rsidP="00C728FD">
      <w:pPr>
        <w:pStyle w:val="BodyText"/>
        <w:jc w:val="both"/>
        <w:rPr>
          <w:rFonts w:ascii="Arial" w:hAnsi="Arial" w:cs="Arial"/>
        </w:rPr>
      </w:pPr>
    </w:p>
    <w:p w14:paraId="7E2D8A04" w14:textId="04027D43" w:rsidR="006C13F1" w:rsidRDefault="007404A1" w:rsidP="00C728FD">
      <w:pPr>
        <w:tabs>
          <w:tab w:val="left" w:pos="501"/>
        </w:tabs>
        <w:spacing w:line="24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36491">
        <w:rPr>
          <w:rFonts w:ascii="Arial" w:hAnsi="Arial" w:cs="Arial"/>
          <w:sz w:val="24"/>
          <w:szCs w:val="24"/>
        </w:rPr>
        <w:t>3</w:t>
      </w:r>
      <w:r w:rsidR="006C13F1">
        <w:rPr>
          <w:rFonts w:ascii="Arial" w:hAnsi="Arial" w:cs="Arial"/>
          <w:sz w:val="24"/>
          <w:szCs w:val="24"/>
        </w:rPr>
        <w:t xml:space="preserve"> (a)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proposer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is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requested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to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furnish,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under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this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head,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information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regarding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nominee’s degree and post-graduate academic qualifications and distinctions beginning with</w:t>
      </w:r>
      <w:r w:rsidR="0044552E">
        <w:rPr>
          <w:rFonts w:ascii="Arial" w:hAnsi="Arial" w:cs="Arial"/>
          <w:sz w:val="24"/>
          <w:szCs w:val="24"/>
        </w:rPr>
        <w:t xml:space="preserve"> </w:t>
      </w:r>
      <w:r w:rsidR="006C13F1">
        <w:rPr>
          <w:rFonts w:ascii="Arial" w:hAnsi="Arial" w:cs="Arial"/>
          <w:spacing w:val="-64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 Bachelor’s Degree. Additional rows may be added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to the table if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required. Please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 xml:space="preserve">mention the name of the Ph.D. supervisor. (b) Details of the </w:t>
      </w:r>
      <w:r w:rsidR="006C13F1">
        <w:rPr>
          <w:rFonts w:ascii="Arial" w:hAnsi="Arial" w:cs="Arial"/>
          <w:sz w:val="24"/>
          <w:szCs w:val="24"/>
        </w:rPr>
        <w:lastRenderedPageBreak/>
        <w:t>positions held starting from post-doctoral appointments until the present should be given, including names of post-doctoral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supervisor(s). Additional rows may be added to the table if required. (c) Details of major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awards and recognitions should be listed giving the name of the award, the awarding body,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and</w:t>
      </w:r>
      <w:r w:rsidR="006C13F1">
        <w:rPr>
          <w:rFonts w:ascii="Arial" w:hAnsi="Arial" w:cs="Arial"/>
          <w:spacing w:val="-2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</w:t>
      </w:r>
      <w:r w:rsidR="006C13F1">
        <w:rPr>
          <w:rFonts w:ascii="Arial" w:hAnsi="Arial" w:cs="Arial"/>
          <w:spacing w:val="-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year of</w:t>
      </w:r>
      <w:r w:rsidR="006C13F1">
        <w:rPr>
          <w:rFonts w:ascii="Arial" w:hAnsi="Arial" w:cs="Arial"/>
          <w:spacing w:val="3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</w:t>
      </w:r>
      <w:r w:rsidR="006C13F1">
        <w:rPr>
          <w:rFonts w:ascii="Arial" w:hAnsi="Arial" w:cs="Arial"/>
          <w:spacing w:val="-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award.</w:t>
      </w:r>
      <w:r w:rsidR="006C13F1">
        <w:t xml:space="preserve"> </w:t>
      </w:r>
    </w:p>
    <w:p w14:paraId="3414AE3F" w14:textId="77777777" w:rsidR="006C13F1" w:rsidRDefault="006C13F1" w:rsidP="00C728FD">
      <w:pPr>
        <w:pStyle w:val="BodyText"/>
        <w:spacing w:before="2"/>
        <w:jc w:val="both"/>
        <w:rPr>
          <w:rFonts w:ascii="Arial" w:hAnsi="Arial" w:cs="Arial"/>
        </w:rPr>
      </w:pPr>
    </w:p>
    <w:p w14:paraId="186D64DB" w14:textId="122A0C8F" w:rsidR="006C13F1" w:rsidRDefault="00236491" w:rsidP="00B5489A">
      <w:pPr>
        <w:tabs>
          <w:tab w:val="left" w:pos="5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404A1">
        <w:rPr>
          <w:rFonts w:ascii="Arial" w:hAnsi="Arial" w:cs="Arial"/>
          <w:sz w:val="24"/>
          <w:szCs w:val="24"/>
        </w:rPr>
        <w:t>.</w:t>
      </w:r>
      <w:r w:rsidR="006C13F1">
        <w:rPr>
          <w:rFonts w:ascii="Arial" w:hAnsi="Arial" w:cs="Arial"/>
          <w:sz w:val="24"/>
          <w:szCs w:val="24"/>
        </w:rPr>
        <w:t xml:space="preserve"> </w:t>
      </w:r>
      <w:r w:rsidR="00B5489A">
        <w:rPr>
          <w:rFonts w:ascii="Arial" w:hAnsi="Arial" w:cs="Arial"/>
          <w:sz w:val="24"/>
          <w:szCs w:val="24"/>
        </w:rPr>
        <w:t xml:space="preserve">A brief statement of research </w:t>
      </w:r>
      <w:r w:rsidR="006C13F1">
        <w:rPr>
          <w:rFonts w:ascii="Arial" w:hAnsi="Arial" w:cs="Arial"/>
          <w:sz w:val="24"/>
          <w:szCs w:val="24"/>
        </w:rPr>
        <w:t>carried</w:t>
      </w:r>
      <w:r w:rsidR="006C13F1">
        <w:rPr>
          <w:rFonts w:ascii="Arial" w:hAnsi="Arial" w:cs="Arial"/>
          <w:spacing w:val="32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out</w:t>
      </w:r>
      <w:r w:rsidR="00B5489A">
        <w:rPr>
          <w:rFonts w:ascii="Arial" w:hAnsi="Arial" w:cs="Arial"/>
          <w:sz w:val="24"/>
          <w:szCs w:val="24"/>
        </w:rPr>
        <w:t xml:space="preserve"> (in India or/and abroad)</w:t>
      </w:r>
      <w:r w:rsidR="006C13F1">
        <w:rPr>
          <w:rFonts w:ascii="Arial" w:hAnsi="Arial" w:cs="Arial"/>
          <w:spacing w:val="33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by</w:t>
      </w:r>
      <w:r w:rsidR="006C13F1">
        <w:rPr>
          <w:rFonts w:ascii="Arial" w:hAnsi="Arial" w:cs="Arial"/>
          <w:spacing w:val="32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</w:t>
      </w:r>
      <w:r w:rsidR="006C13F1">
        <w:rPr>
          <w:rFonts w:ascii="Arial" w:hAnsi="Arial" w:cs="Arial"/>
          <w:spacing w:val="36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nominee</w:t>
      </w:r>
      <w:r w:rsidR="006C13F1">
        <w:rPr>
          <w:rFonts w:ascii="Arial" w:hAnsi="Arial" w:cs="Arial"/>
          <w:spacing w:val="34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should</w:t>
      </w:r>
      <w:r w:rsidR="006C13F1">
        <w:rPr>
          <w:rFonts w:ascii="Arial" w:hAnsi="Arial" w:cs="Arial"/>
          <w:spacing w:val="34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be</w:t>
      </w:r>
      <w:r w:rsidR="006C13F1">
        <w:rPr>
          <w:rFonts w:ascii="Arial" w:hAnsi="Arial" w:cs="Arial"/>
          <w:spacing w:val="33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summarized.</w:t>
      </w:r>
      <w:r w:rsidR="006C13F1">
        <w:rPr>
          <w:rFonts w:ascii="Arial" w:hAnsi="Arial" w:cs="Arial"/>
          <w:spacing w:val="37"/>
          <w:sz w:val="24"/>
          <w:szCs w:val="24"/>
        </w:rPr>
        <w:t xml:space="preserve"> </w:t>
      </w:r>
    </w:p>
    <w:p w14:paraId="37C2E15A" w14:textId="77777777" w:rsidR="006C13F1" w:rsidRDefault="006C13F1" w:rsidP="00C728FD">
      <w:pPr>
        <w:pStyle w:val="ListParagraph"/>
        <w:tabs>
          <w:tab w:val="left" w:pos="501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A4C1196" w14:textId="48235D76" w:rsidR="006C13F1" w:rsidRDefault="00236491" w:rsidP="00C728FD">
      <w:pPr>
        <w:pStyle w:val="ListParagraph"/>
        <w:tabs>
          <w:tab w:val="left" w:pos="50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13F1">
        <w:rPr>
          <w:rFonts w:ascii="Arial" w:hAnsi="Arial" w:cs="Arial"/>
          <w:sz w:val="24"/>
          <w:szCs w:val="24"/>
        </w:rPr>
        <w:t>. List of publications and/or patents of the nominee: Mark the top ten publications (including patents) (to support the significant research contributi</w:t>
      </w:r>
      <w:r w:rsidR="00B5489A">
        <w:rPr>
          <w:rFonts w:ascii="Arial" w:hAnsi="Arial" w:cs="Arial"/>
          <w:sz w:val="24"/>
          <w:szCs w:val="24"/>
        </w:rPr>
        <w:t>ons mentioned under point no. 8</w:t>
      </w:r>
      <w:r w:rsidR="006C13F1">
        <w:rPr>
          <w:rFonts w:ascii="Arial" w:hAnsi="Arial" w:cs="Arial"/>
          <w:sz w:val="24"/>
          <w:szCs w:val="24"/>
        </w:rPr>
        <w:t>) with an asterisk (*). Information may be provided under three heads: (a) published papers; (b)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papers accepted for publication; and (c) papers accepted for presentation at conferences.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Please note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that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the manuscripts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under preparation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should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>not be mentioned.</w:t>
      </w:r>
      <w:r w:rsidR="006C13F1">
        <w:rPr>
          <w:rFonts w:ascii="Arial" w:hAnsi="Arial" w:cs="Arial"/>
          <w:spacing w:val="1"/>
          <w:sz w:val="24"/>
          <w:szCs w:val="24"/>
        </w:rPr>
        <w:t xml:space="preserve"> </w:t>
      </w:r>
      <w:r w:rsidR="006C13F1">
        <w:rPr>
          <w:rFonts w:ascii="Arial" w:hAnsi="Arial" w:cs="Arial"/>
          <w:sz w:val="24"/>
          <w:szCs w:val="24"/>
        </w:rPr>
        <w:t xml:space="preserve"> The list of papers should include the names of authors, year, title, name of journal, volume, and pages for each publication. In the case of multi-authored publications, please indicate the specific contribution of the nominee in each such paper in the “</w:t>
      </w:r>
      <w:r w:rsidR="006C13F1">
        <w:rPr>
          <w:rFonts w:ascii="Arial" w:hAnsi="Arial" w:cs="Arial"/>
          <w:sz w:val="24"/>
          <w:szCs w:val="24"/>
          <w:lang w:val="da-DK"/>
        </w:rPr>
        <w:t>Remarks</w:t>
      </w:r>
      <w:r w:rsidR="006C13F1">
        <w:rPr>
          <w:rFonts w:ascii="Arial" w:hAnsi="Arial" w:cs="Arial"/>
          <w:sz w:val="24"/>
          <w:szCs w:val="24"/>
        </w:rPr>
        <w:t>” column. In case of work partly done abroad, please indicate the portion of the work done in India in the “</w:t>
      </w:r>
      <w:r w:rsidR="006C13F1">
        <w:rPr>
          <w:rFonts w:ascii="Arial" w:hAnsi="Arial" w:cs="Arial"/>
          <w:sz w:val="24"/>
          <w:szCs w:val="24"/>
          <w:lang w:val="da-DK"/>
        </w:rPr>
        <w:t>Remarks</w:t>
      </w:r>
      <w:r w:rsidR="006C13F1">
        <w:rPr>
          <w:rFonts w:ascii="Arial" w:hAnsi="Arial" w:cs="Arial"/>
          <w:sz w:val="24"/>
          <w:szCs w:val="24"/>
        </w:rPr>
        <w:t>” column.</w:t>
      </w:r>
    </w:p>
    <w:p w14:paraId="634B83CD" w14:textId="77777777" w:rsidR="006C13F1" w:rsidRDefault="006C13F1" w:rsidP="00C728FD">
      <w:pPr>
        <w:pStyle w:val="ListParagraph"/>
        <w:tabs>
          <w:tab w:val="left" w:pos="501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30C4748" w14:textId="77777777" w:rsidR="006C13F1" w:rsidRDefault="006C13F1" w:rsidP="00C728FD">
      <w:pPr>
        <w:pStyle w:val="ListParagraph"/>
        <w:ind w:left="0" w:firstLine="0"/>
        <w:rPr>
          <w:sz w:val="24"/>
        </w:rPr>
      </w:pPr>
    </w:p>
    <w:p w14:paraId="69178000" w14:textId="77777777" w:rsidR="003B50B9" w:rsidRPr="004208FC" w:rsidRDefault="003B50B9" w:rsidP="004208FC">
      <w:pPr>
        <w:rPr>
          <w:rFonts w:ascii="Arial" w:hAnsi="Arial" w:cs="Arial"/>
          <w:b/>
          <w:sz w:val="24"/>
          <w:szCs w:val="24"/>
        </w:rPr>
      </w:pPr>
    </w:p>
    <w:sectPr w:rsidR="003B50B9" w:rsidRPr="004208FC" w:rsidSect="00B5489A">
      <w:headerReference w:type="default" r:id="rId10"/>
      <w:footerReference w:type="default" r:id="rId11"/>
      <w:pgSz w:w="11910" w:h="16840"/>
      <w:pgMar w:top="1440" w:right="1440" w:bottom="1440" w:left="1440" w:header="720" w:footer="7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E1A9" w14:textId="77777777" w:rsidR="00447A25" w:rsidRDefault="00447A25">
      <w:r>
        <w:separator/>
      </w:r>
    </w:p>
  </w:endnote>
  <w:endnote w:type="continuationSeparator" w:id="0">
    <w:p w14:paraId="4B4113FC" w14:textId="77777777" w:rsidR="00447A25" w:rsidRDefault="0044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87CF" w14:textId="77777777" w:rsidR="00550514" w:rsidRDefault="005505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BF68" w14:textId="77777777" w:rsidR="00447A25" w:rsidRDefault="00447A25">
      <w:r>
        <w:separator/>
      </w:r>
    </w:p>
  </w:footnote>
  <w:footnote w:type="continuationSeparator" w:id="0">
    <w:p w14:paraId="33120D70" w14:textId="77777777" w:rsidR="00447A25" w:rsidRDefault="0044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C99A" w14:textId="77777777" w:rsidR="00550514" w:rsidRDefault="0055051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D35"/>
    <w:multiLevelType w:val="hybridMultilevel"/>
    <w:tmpl w:val="A0CE8040"/>
    <w:lvl w:ilvl="0" w:tplc="A4A4AE90">
      <w:start w:val="1"/>
      <w:numFmt w:val="decimal"/>
      <w:lvlText w:val="%1."/>
      <w:lvlJc w:val="left"/>
      <w:pPr>
        <w:ind w:left="373" w:hanging="2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35C86A6">
      <w:numFmt w:val="bullet"/>
      <w:lvlText w:val="•"/>
      <w:lvlJc w:val="left"/>
      <w:pPr>
        <w:ind w:left="740" w:hanging="270"/>
      </w:pPr>
      <w:rPr>
        <w:rFonts w:hint="default"/>
        <w:lang w:val="en-US" w:eastAsia="en-US" w:bidi="ar-SA"/>
      </w:rPr>
    </w:lvl>
    <w:lvl w:ilvl="2" w:tplc="05B8C140">
      <w:numFmt w:val="bullet"/>
      <w:lvlText w:val="•"/>
      <w:lvlJc w:val="left"/>
      <w:pPr>
        <w:ind w:left="840" w:hanging="270"/>
      </w:pPr>
      <w:rPr>
        <w:rFonts w:hint="default"/>
        <w:lang w:val="en-US" w:eastAsia="en-US" w:bidi="ar-SA"/>
      </w:rPr>
    </w:lvl>
    <w:lvl w:ilvl="3" w:tplc="5FF0E8B0">
      <w:numFmt w:val="bullet"/>
      <w:lvlText w:val="•"/>
      <w:lvlJc w:val="left"/>
      <w:pPr>
        <w:ind w:left="2085" w:hanging="270"/>
      </w:pPr>
      <w:rPr>
        <w:rFonts w:hint="default"/>
        <w:lang w:val="en-US" w:eastAsia="en-US" w:bidi="ar-SA"/>
      </w:rPr>
    </w:lvl>
    <w:lvl w:ilvl="4" w:tplc="45DED402">
      <w:numFmt w:val="bullet"/>
      <w:lvlText w:val="•"/>
      <w:lvlJc w:val="left"/>
      <w:pPr>
        <w:ind w:left="3331" w:hanging="270"/>
      </w:pPr>
      <w:rPr>
        <w:rFonts w:hint="default"/>
        <w:lang w:val="en-US" w:eastAsia="en-US" w:bidi="ar-SA"/>
      </w:rPr>
    </w:lvl>
    <w:lvl w:ilvl="5" w:tplc="E77AB2E8">
      <w:numFmt w:val="bullet"/>
      <w:lvlText w:val="•"/>
      <w:lvlJc w:val="left"/>
      <w:pPr>
        <w:ind w:left="4577" w:hanging="270"/>
      </w:pPr>
      <w:rPr>
        <w:rFonts w:hint="default"/>
        <w:lang w:val="en-US" w:eastAsia="en-US" w:bidi="ar-SA"/>
      </w:rPr>
    </w:lvl>
    <w:lvl w:ilvl="6" w:tplc="1B0A9686">
      <w:numFmt w:val="bullet"/>
      <w:lvlText w:val="•"/>
      <w:lvlJc w:val="left"/>
      <w:pPr>
        <w:ind w:left="5823" w:hanging="270"/>
      </w:pPr>
      <w:rPr>
        <w:rFonts w:hint="default"/>
        <w:lang w:val="en-US" w:eastAsia="en-US" w:bidi="ar-SA"/>
      </w:rPr>
    </w:lvl>
    <w:lvl w:ilvl="7" w:tplc="2C308304">
      <w:numFmt w:val="bullet"/>
      <w:lvlText w:val="•"/>
      <w:lvlJc w:val="left"/>
      <w:pPr>
        <w:ind w:left="7069" w:hanging="270"/>
      </w:pPr>
      <w:rPr>
        <w:rFonts w:hint="default"/>
        <w:lang w:val="en-US" w:eastAsia="en-US" w:bidi="ar-SA"/>
      </w:rPr>
    </w:lvl>
    <w:lvl w:ilvl="8" w:tplc="93D61CDC">
      <w:numFmt w:val="bullet"/>
      <w:lvlText w:val="•"/>
      <w:lvlJc w:val="left"/>
      <w:pPr>
        <w:ind w:left="831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69C0C85"/>
    <w:multiLevelType w:val="hybridMultilevel"/>
    <w:tmpl w:val="F142F44E"/>
    <w:lvl w:ilvl="0" w:tplc="F35A5CB4">
      <w:numFmt w:val="bullet"/>
      <w:lvlText w:val="•"/>
      <w:lvlJc w:val="left"/>
      <w:pPr>
        <w:ind w:left="191" w:hanging="19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7FAFB04">
      <w:numFmt w:val="bullet"/>
      <w:lvlText w:val="•"/>
      <w:lvlJc w:val="left"/>
      <w:pPr>
        <w:ind w:left="1247" w:hanging="191"/>
      </w:pPr>
      <w:rPr>
        <w:rFonts w:hint="default"/>
        <w:lang w:val="en-US" w:eastAsia="en-US" w:bidi="ar-SA"/>
      </w:rPr>
    </w:lvl>
    <w:lvl w:ilvl="2" w:tplc="8F80C714">
      <w:numFmt w:val="bullet"/>
      <w:lvlText w:val="•"/>
      <w:lvlJc w:val="left"/>
      <w:pPr>
        <w:ind w:left="2298" w:hanging="191"/>
      </w:pPr>
      <w:rPr>
        <w:rFonts w:hint="default"/>
        <w:lang w:val="en-US" w:eastAsia="en-US" w:bidi="ar-SA"/>
      </w:rPr>
    </w:lvl>
    <w:lvl w:ilvl="3" w:tplc="DD84AA08">
      <w:numFmt w:val="bullet"/>
      <w:lvlText w:val="•"/>
      <w:lvlJc w:val="left"/>
      <w:pPr>
        <w:ind w:left="3348" w:hanging="191"/>
      </w:pPr>
      <w:rPr>
        <w:rFonts w:hint="default"/>
        <w:lang w:val="en-US" w:eastAsia="en-US" w:bidi="ar-SA"/>
      </w:rPr>
    </w:lvl>
    <w:lvl w:ilvl="4" w:tplc="755A84CE">
      <w:numFmt w:val="bullet"/>
      <w:lvlText w:val="•"/>
      <w:lvlJc w:val="left"/>
      <w:pPr>
        <w:ind w:left="4399" w:hanging="191"/>
      </w:pPr>
      <w:rPr>
        <w:rFonts w:hint="default"/>
        <w:lang w:val="en-US" w:eastAsia="en-US" w:bidi="ar-SA"/>
      </w:rPr>
    </w:lvl>
    <w:lvl w:ilvl="5" w:tplc="79A2C6E4">
      <w:numFmt w:val="bullet"/>
      <w:lvlText w:val="•"/>
      <w:lvlJc w:val="left"/>
      <w:pPr>
        <w:ind w:left="5450" w:hanging="191"/>
      </w:pPr>
      <w:rPr>
        <w:rFonts w:hint="default"/>
        <w:lang w:val="en-US" w:eastAsia="en-US" w:bidi="ar-SA"/>
      </w:rPr>
    </w:lvl>
    <w:lvl w:ilvl="6" w:tplc="AC7EE92E">
      <w:numFmt w:val="bullet"/>
      <w:lvlText w:val="•"/>
      <w:lvlJc w:val="left"/>
      <w:pPr>
        <w:ind w:left="6500" w:hanging="191"/>
      </w:pPr>
      <w:rPr>
        <w:rFonts w:hint="default"/>
        <w:lang w:val="en-US" w:eastAsia="en-US" w:bidi="ar-SA"/>
      </w:rPr>
    </w:lvl>
    <w:lvl w:ilvl="7" w:tplc="06B223FA">
      <w:numFmt w:val="bullet"/>
      <w:lvlText w:val="•"/>
      <w:lvlJc w:val="left"/>
      <w:pPr>
        <w:ind w:left="7551" w:hanging="191"/>
      </w:pPr>
      <w:rPr>
        <w:rFonts w:hint="default"/>
        <w:lang w:val="en-US" w:eastAsia="en-US" w:bidi="ar-SA"/>
      </w:rPr>
    </w:lvl>
    <w:lvl w:ilvl="8" w:tplc="9B92BD7A">
      <w:numFmt w:val="bullet"/>
      <w:lvlText w:val="•"/>
      <w:lvlJc w:val="left"/>
      <w:pPr>
        <w:ind w:left="8602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2D7C1D77"/>
    <w:multiLevelType w:val="multilevel"/>
    <w:tmpl w:val="4BA2E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656B63"/>
    <w:multiLevelType w:val="hybridMultilevel"/>
    <w:tmpl w:val="FD0AF714"/>
    <w:lvl w:ilvl="0" w:tplc="78ACE0AC">
      <w:start w:val="7"/>
      <w:numFmt w:val="decimal"/>
      <w:lvlText w:val="%1."/>
      <w:lvlJc w:val="left"/>
      <w:pPr>
        <w:ind w:left="500" w:hanging="39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6523FDE">
      <w:numFmt w:val="bullet"/>
      <w:lvlText w:val="•"/>
      <w:lvlJc w:val="left"/>
      <w:pPr>
        <w:ind w:left="1530" w:hanging="397"/>
      </w:pPr>
      <w:rPr>
        <w:rFonts w:hint="default"/>
        <w:lang w:val="en-US" w:eastAsia="en-US" w:bidi="ar-SA"/>
      </w:rPr>
    </w:lvl>
    <w:lvl w:ilvl="2" w:tplc="95CC4D6C">
      <w:numFmt w:val="bullet"/>
      <w:lvlText w:val="•"/>
      <w:lvlJc w:val="left"/>
      <w:pPr>
        <w:ind w:left="2561" w:hanging="397"/>
      </w:pPr>
      <w:rPr>
        <w:rFonts w:hint="default"/>
        <w:lang w:val="en-US" w:eastAsia="en-US" w:bidi="ar-SA"/>
      </w:rPr>
    </w:lvl>
    <w:lvl w:ilvl="3" w:tplc="B9DCD32E">
      <w:numFmt w:val="bullet"/>
      <w:lvlText w:val="•"/>
      <w:lvlJc w:val="left"/>
      <w:pPr>
        <w:ind w:left="3591" w:hanging="397"/>
      </w:pPr>
      <w:rPr>
        <w:rFonts w:hint="default"/>
        <w:lang w:val="en-US" w:eastAsia="en-US" w:bidi="ar-SA"/>
      </w:rPr>
    </w:lvl>
    <w:lvl w:ilvl="4" w:tplc="0922C2FC">
      <w:numFmt w:val="bullet"/>
      <w:lvlText w:val="•"/>
      <w:lvlJc w:val="left"/>
      <w:pPr>
        <w:ind w:left="4622" w:hanging="397"/>
      </w:pPr>
      <w:rPr>
        <w:rFonts w:hint="default"/>
        <w:lang w:val="en-US" w:eastAsia="en-US" w:bidi="ar-SA"/>
      </w:rPr>
    </w:lvl>
    <w:lvl w:ilvl="5" w:tplc="EB1C4B38">
      <w:numFmt w:val="bullet"/>
      <w:lvlText w:val="•"/>
      <w:lvlJc w:val="left"/>
      <w:pPr>
        <w:ind w:left="5653" w:hanging="397"/>
      </w:pPr>
      <w:rPr>
        <w:rFonts w:hint="default"/>
        <w:lang w:val="en-US" w:eastAsia="en-US" w:bidi="ar-SA"/>
      </w:rPr>
    </w:lvl>
    <w:lvl w:ilvl="6" w:tplc="18C21BBC">
      <w:numFmt w:val="bullet"/>
      <w:lvlText w:val="•"/>
      <w:lvlJc w:val="left"/>
      <w:pPr>
        <w:ind w:left="6683" w:hanging="397"/>
      </w:pPr>
      <w:rPr>
        <w:rFonts w:hint="default"/>
        <w:lang w:val="en-US" w:eastAsia="en-US" w:bidi="ar-SA"/>
      </w:rPr>
    </w:lvl>
    <w:lvl w:ilvl="7" w:tplc="5A829D1E">
      <w:numFmt w:val="bullet"/>
      <w:lvlText w:val="•"/>
      <w:lvlJc w:val="left"/>
      <w:pPr>
        <w:ind w:left="7714" w:hanging="397"/>
      </w:pPr>
      <w:rPr>
        <w:rFonts w:hint="default"/>
        <w:lang w:val="en-US" w:eastAsia="en-US" w:bidi="ar-SA"/>
      </w:rPr>
    </w:lvl>
    <w:lvl w:ilvl="8" w:tplc="012AF492">
      <w:numFmt w:val="bullet"/>
      <w:lvlText w:val="•"/>
      <w:lvlJc w:val="left"/>
      <w:pPr>
        <w:ind w:left="8745" w:hanging="397"/>
      </w:pPr>
      <w:rPr>
        <w:rFonts w:hint="default"/>
        <w:lang w:val="en-US" w:eastAsia="en-US" w:bidi="ar-SA"/>
      </w:rPr>
    </w:lvl>
  </w:abstractNum>
  <w:abstractNum w:abstractNumId="4" w15:restartNumberingAfterBreak="0">
    <w:nsid w:val="452845F4"/>
    <w:multiLevelType w:val="hybridMultilevel"/>
    <w:tmpl w:val="8DB265AE"/>
    <w:lvl w:ilvl="0" w:tplc="B39CD5E0">
      <w:start w:val="3"/>
      <w:numFmt w:val="decimal"/>
      <w:lvlText w:val="%1."/>
      <w:lvlJc w:val="left"/>
      <w:pPr>
        <w:ind w:left="719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39" w:hanging="360"/>
      </w:pPr>
    </w:lvl>
    <w:lvl w:ilvl="2" w:tplc="4009001B" w:tentative="1">
      <w:start w:val="1"/>
      <w:numFmt w:val="lowerRoman"/>
      <w:lvlText w:val="%3."/>
      <w:lvlJc w:val="right"/>
      <w:pPr>
        <w:ind w:left="2159" w:hanging="180"/>
      </w:pPr>
    </w:lvl>
    <w:lvl w:ilvl="3" w:tplc="4009000F" w:tentative="1">
      <w:start w:val="1"/>
      <w:numFmt w:val="decimal"/>
      <w:lvlText w:val="%4."/>
      <w:lvlJc w:val="left"/>
      <w:pPr>
        <w:ind w:left="2879" w:hanging="360"/>
      </w:pPr>
    </w:lvl>
    <w:lvl w:ilvl="4" w:tplc="40090019" w:tentative="1">
      <w:start w:val="1"/>
      <w:numFmt w:val="lowerLetter"/>
      <w:lvlText w:val="%5."/>
      <w:lvlJc w:val="left"/>
      <w:pPr>
        <w:ind w:left="3599" w:hanging="360"/>
      </w:pPr>
    </w:lvl>
    <w:lvl w:ilvl="5" w:tplc="4009001B" w:tentative="1">
      <w:start w:val="1"/>
      <w:numFmt w:val="lowerRoman"/>
      <w:lvlText w:val="%6."/>
      <w:lvlJc w:val="right"/>
      <w:pPr>
        <w:ind w:left="4319" w:hanging="180"/>
      </w:pPr>
    </w:lvl>
    <w:lvl w:ilvl="6" w:tplc="4009000F" w:tentative="1">
      <w:start w:val="1"/>
      <w:numFmt w:val="decimal"/>
      <w:lvlText w:val="%7."/>
      <w:lvlJc w:val="left"/>
      <w:pPr>
        <w:ind w:left="5039" w:hanging="360"/>
      </w:pPr>
    </w:lvl>
    <w:lvl w:ilvl="7" w:tplc="40090019" w:tentative="1">
      <w:start w:val="1"/>
      <w:numFmt w:val="lowerLetter"/>
      <w:lvlText w:val="%8."/>
      <w:lvlJc w:val="left"/>
      <w:pPr>
        <w:ind w:left="5759" w:hanging="360"/>
      </w:pPr>
    </w:lvl>
    <w:lvl w:ilvl="8" w:tplc="40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4FB349BF"/>
    <w:multiLevelType w:val="hybridMultilevel"/>
    <w:tmpl w:val="1410023A"/>
    <w:lvl w:ilvl="0" w:tplc="6F96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586DFF"/>
    <w:multiLevelType w:val="hybridMultilevel"/>
    <w:tmpl w:val="53F8ACD4"/>
    <w:lvl w:ilvl="0" w:tplc="729C61B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9" w:hanging="360"/>
      </w:pPr>
    </w:lvl>
    <w:lvl w:ilvl="2" w:tplc="4009001B" w:tentative="1">
      <w:start w:val="1"/>
      <w:numFmt w:val="lowerRoman"/>
      <w:lvlText w:val="%3."/>
      <w:lvlJc w:val="right"/>
      <w:pPr>
        <w:ind w:left="1799" w:hanging="180"/>
      </w:pPr>
    </w:lvl>
    <w:lvl w:ilvl="3" w:tplc="4009000F" w:tentative="1">
      <w:start w:val="1"/>
      <w:numFmt w:val="decimal"/>
      <w:lvlText w:val="%4."/>
      <w:lvlJc w:val="left"/>
      <w:pPr>
        <w:ind w:left="2519" w:hanging="360"/>
      </w:pPr>
    </w:lvl>
    <w:lvl w:ilvl="4" w:tplc="40090019" w:tentative="1">
      <w:start w:val="1"/>
      <w:numFmt w:val="lowerLetter"/>
      <w:lvlText w:val="%5."/>
      <w:lvlJc w:val="left"/>
      <w:pPr>
        <w:ind w:left="3239" w:hanging="360"/>
      </w:pPr>
    </w:lvl>
    <w:lvl w:ilvl="5" w:tplc="4009001B" w:tentative="1">
      <w:start w:val="1"/>
      <w:numFmt w:val="lowerRoman"/>
      <w:lvlText w:val="%6."/>
      <w:lvlJc w:val="right"/>
      <w:pPr>
        <w:ind w:left="3959" w:hanging="180"/>
      </w:pPr>
    </w:lvl>
    <w:lvl w:ilvl="6" w:tplc="4009000F" w:tentative="1">
      <w:start w:val="1"/>
      <w:numFmt w:val="decimal"/>
      <w:lvlText w:val="%7."/>
      <w:lvlJc w:val="left"/>
      <w:pPr>
        <w:ind w:left="4679" w:hanging="360"/>
      </w:pPr>
    </w:lvl>
    <w:lvl w:ilvl="7" w:tplc="40090019" w:tentative="1">
      <w:start w:val="1"/>
      <w:numFmt w:val="lowerLetter"/>
      <w:lvlText w:val="%8."/>
      <w:lvlJc w:val="left"/>
      <w:pPr>
        <w:ind w:left="5399" w:hanging="360"/>
      </w:pPr>
    </w:lvl>
    <w:lvl w:ilvl="8" w:tplc="40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63660083"/>
    <w:multiLevelType w:val="hybridMultilevel"/>
    <w:tmpl w:val="D390EC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529714">
    <w:abstractNumId w:val="1"/>
  </w:num>
  <w:num w:numId="2" w16cid:durableId="2118089544">
    <w:abstractNumId w:val="3"/>
  </w:num>
  <w:num w:numId="3" w16cid:durableId="876743017">
    <w:abstractNumId w:val="0"/>
  </w:num>
  <w:num w:numId="4" w16cid:durableId="1183933122">
    <w:abstractNumId w:val="6"/>
  </w:num>
  <w:num w:numId="5" w16cid:durableId="1505851515">
    <w:abstractNumId w:val="4"/>
  </w:num>
  <w:num w:numId="6" w16cid:durableId="1697349577">
    <w:abstractNumId w:val="5"/>
  </w:num>
  <w:num w:numId="7" w16cid:durableId="2019765985">
    <w:abstractNumId w:val="7"/>
  </w:num>
  <w:num w:numId="8" w16cid:durableId="1647516181">
    <w:abstractNumId w:val="2"/>
  </w:num>
  <w:num w:numId="9" w16cid:durableId="13105957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Njc1MLC1NjAxNDYyUdpeDU4uLM/DyQAotaAHg47JAsAAAA"/>
  </w:docVars>
  <w:rsids>
    <w:rsidRoot w:val="00550514"/>
    <w:rsid w:val="0001157B"/>
    <w:rsid w:val="00013B9A"/>
    <w:rsid w:val="000142A5"/>
    <w:rsid w:val="0001482A"/>
    <w:rsid w:val="0001733A"/>
    <w:rsid w:val="0004597D"/>
    <w:rsid w:val="00051183"/>
    <w:rsid w:val="000536C3"/>
    <w:rsid w:val="00054362"/>
    <w:rsid w:val="00061A35"/>
    <w:rsid w:val="00061B90"/>
    <w:rsid w:val="00067081"/>
    <w:rsid w:val="00075487"/>
    <w:rsid w:val="00081639"/>
    <w:rsid w:val="00087E68"/>
    <w:rsid w:val="00090F58"/>
    <w:rsid w:val="00097FC2"/>
    <w:rsid w:val="000B24DC"/>
    <w:rsid w:val="000B6F73"/>
    <w:rsid w:val="000C11E7"/>
    <w:rsid w:val="000D7AD6"/>
    <w:rsid w:val="000F437B"/>
    <w:rsid w:val="000F537C"/>
    <w:rsid w:val="00116530"/>
    <w:rsid w:val="001407C0"/>
    <w:rsid w:val="00145482"/>
    <w:rsid w:val="00175879"/>
    <w:rsid w:val="00181C04"/>
    <w:rsid w:val="00186E14"/>
    <w:rsid w:val="00194677"/>
    <w:rsid w:val="001A12CB"/>
    <w:rsid w:val="001A37BC"/>
    <w:rsid w:val="001A5DC2"/>
    <w:rsid w:val="001B1941"/>
    <w:rsid w:val="001B469A"/>
    <w:rsid w:val="001B6C8C"/>
    <w:rsid w:val="001C3A11"/>
    <w:rsid w:val="001E5544"/>
    <w:rsid w:val="001F62CD"/>
    <w:rsid w:val="00206360"/>
    <w:rsid w:val="00222379"/>
    <w:rsid w:val="0022503A"/>
    <w:rsid w:val="002262AD"/>
    <w:rsid w:val="00236491"/>
    <w:rsid w:val="00257F4C"/>
    <w:rsid w:val="00262445"/>
    <w:rsid w:val="00263103"/>
    <w:rsid w:val="00266839"/>
    <w:rsid w:val="0027251B"/>
    <w:rsid w:val="00280FE0"/>
    <w:rsid w:val="00282913"/>
    <w:rsid w:val="00285591"/>
    <w:rsid w:val="0029059E"/>
    <w:rsid w:val="002A3AD6"/>
    <w:rsid w:val="002A7267"/>
    <w:rsid w:val="002B4A68"/>
    <w:rsid w:val="002B636D"/>
    <w:rsid w:val="002C00C6"/>
    <w:rsid w:val="002C228A"/>
    <w:rsid w:val="002D23B8"/>
    <w:rsid w:val="002D3145"/>
    <w:rsid w:val="002E1FB0"/>
    <w:rsid w:val="002E6962"/>
    <w:rsid w:val="00304A16"/>
    <w:rsid w:val="0031540F"/>
    <w:rsid w:val="00325374"/>
    <w:rsid w:val="00334517"/>
    <w:rsid w:val="003377BE"/>
    <w:rsid w:val="0035204A"/>
    <w:rsid w:val="003539F1"/>
    <w:rsid w:val="00357483"/>
    <w:rsid w:val="00360A03"/>
    <w:rsid w:val="00362E00"/>
    <w:rsid w:val="00373536"/>
    <w:rsid w:val="00384DEC"/>
    <w:rsid w:val="00392DD6"/>
    <w:rsid w:val="0039628C"/>
    <w:rsid w:val="003A5436"/>
    <w:rsid w:val="003B50B9"/>
    <w:rsid w:val="003C5103"/>
    <w:rsid w:val="003D6952"/>
    <w:rsid w:val="003E0EC7"/>
    <w:rsid w:val="003E66F0"/>
    <w:rsid w:val="003F6577"/>
    <w:rsid w:val="00402353"/>
    <w:rsid w:val="00404F95"/>
    <w:rsid w:val="0041239C"/>
    <w:rsid w:val="00412E0E"/>
    <w:rsid w:val="00414D47"/>
    <w:rsid w:val="004208FC"/>
    <w:rsid w:val="0043240E"/>
    <w:rsid w:val="00433B90"/>
    <w:rsid w:val="004366D5"/>
    <w:rsid w:val="00437E0C"/>
    <w:rsid w:val="00442D47"/>
    <w:rsid w:val="0044552E"/>
    <w:rsid w:val="00447A25"/>
    <w:rsid w:val="00455E11"/>
    <w:rsid w:val="004758E2"/>
    <w:rsid w:val="00477165"/>
    <w:rsid w:val="00477FC0"/>
    <w:rsid w:val="00487CF5"/>
    <w:rsid w:val="0049717E"/>
    <w:rsid w:val="004A7C76"/>
    <w:rsid w:val="004B005F"/>
    <w:rsid w:val="004B2D1D"/>
    <w:rsid w:val="004B5498"/>
    <w:rsid w:val="004D35F6"/>
    <w:rsid w:val="004D54BB"/>
    <w:rsid w:val="004E35B6"/>
    <w:rsid w:val="004F40DB"/>
    <w:rsid w:val="00504B7B"/>
    <w:rsid w:val="00510318"/>
    <w:rsid w:val="00516AFB"/>
    <w:rsid w:val="00522811"/>
    <w:rsid w:val="00534E43"/>
    <w:rsid w:val="005364E9"/>
    <w:rsid w:val="00550514"/>
    <w:rsid w:val="005524A3"/>
    <w:rsid w:val="00563D5E"/>
    <w:rsid w:val="005820C2"/>
    <w:rsid w:val="00583651"/>
    <w:rsid w:val="00584B0B"/>
    <w:rsid w:val="005A0300"/>
    <w:rsid w:val="005A0F66"/>
    <w:rsid w:val="005A17EE"/>
    <w:rsid w:val="005B7BAF"/>
    <w:rsid w:val="005C1089"/>
    <w:rsid w:val="005C58CA"/>
    <w:rsid w:val="005D0F03"/>
    <w:rsid w:val="005D7672"/>
    <w:rsid w:val="006034C7"/>
    <w:rsid w:val="006144BC"/>
    <w:rsid w:val="00614E97"/>
    <w:rsid w:val="006339C0"/>
    <w:rsid w:val="006369AD"/>
    <w:rsid w:val="006406C5"/>
    <w:rsid w:val="00640979"/>
    <w:rsid w:val="00656424"/>
    <w:rsid w:val="006576CE"/>
    <w:rsid w:val="00670FA4"/>
    <w:rsid w:val="006803B5"/>
    <w:rsid w:val="006A15C4"/>
    <w:rsid w:val="006A2796"/>
    <w:rsid w:val="006A7168"/>
    <w:rsid w:val="006B04FF"/>
    <w:rsid w:val="006B40F7"/>
    <w:rsid w:val="006B44DC"/>
    <w:rsid w:val="006C13F1"/>
    <w:rsid w:val="006C1A57"/>
    <w:rsid w:val="006C5F98"/>
    <w:rsid w:val="006C72A7"/>
    <w:rsid w:val="006C7C0B"/>
    <w:rsid w:val="006E161A"/>
    <w:rsid w:val="006F3251"/>
    <w:rsid w:val="00701AC0"/>
    <w:rsid w:val="00713AB9"/>
    <w:rsid w:val="0071434E"/>
    <w:rsid w:val="007159CA"/>
    <w:rsid w:val="00720AB9"/>
    <w:rsid w:val="007404A1"/>
    <w:rsid w:val="0074412D"/>
    <w:rsid w:val="00747C85"/>
    <w:rsid w:val="00756B16"/>
    <w:rsid w:val="00763277"/>
    <w:rsid w:val="00775F3A"/>
    <w:rsid w:val="00785C49"/>
    <w:rsid w:val="00792743"/>
    <w:rsid w:val="007933D7"/>
    <w:rsid w:val="00797FB0"/>
    <w:rsid w:val="007B180A"/>
    <w:rsid w:val="007B4554"/>
    <w:rsid w:val="007C42B5"/>
    <w:rsid w:val="007E571B"/>
    <w:rsid w:val="007F7240"/>
    <w:rsid w:val="008013BF"/>
    <w:rsid w:val="00805292"/>
    <w:rsid w:val="00806335"/>
    <w:rsid w:val="008154C4"/>
    <w:rsid w:val="00824E1A"/>
    <w:rsid w:val="0082537F"/>
    <w:rsid w:val="00833B5C"/>
    <w:rsid w:val="00840116"/>
    <w:rsid w:val="00846F26"/>
    <w:rsid w:val="00851C13"/>
    <w:rsid w:val="00856CA7"/>
    <w:rsid w:val="00866F57"/>
    <w:rsid w:val="00872BD5"/>
    <w:rsid w:val="0087343C"/>
    <w:rsid w:val="00874DD5"/>
    <w:rsid w:val="0088478B"/>
    <w:rsid w:val="008A2398"/>
    <w:rsid w:val="008B350B"/>
    <w:rsid w:val="008C48B5"/>
    <w:rsid w:val="008C5898"/>
    <w:rsid w:val="008E1D3E"/>
    <w:rsid w:val="008F30D8"/>
    <w:rsid w:val="008F3550"/>
    <w:rsid w:val="008F435E"/>
    <w:rsid w:val="008F5391"/>
    <w:rsid w:val="009104EE"/>
    <w:rsid w:val="00911FA7"/>
    <w:rsid w:val="009226B4"/>
    <w:rsid w:val="009232E0"/>
    <w:rsid w:val="00923D37"/>
    <w:rsid w:val="0092438F"/>
    <w:rsid w:val="0095462D"/>
    <w:rsid w:val="00967F8B"/>
    <w:rsid w:val="00990BCC"/>
    <w:rsid w:val="009946A7"/>
    <w:rsid w:val="009A0293"/>
    <w:rsid w:val="009D48DB"/>
    <w:rsid w:val="009D641C"/>
    <w:rsid w:val="009E78D9"/>
    <w:rsid w:val="009F6588"/>
    <w:rsid w:val="00A01D44"/>
    <w:rsid w:val="00A13F15"/>
    <w:rsid w:val="00A1484D"/>
    <w:rsid w:val="00A23F4D"/>
    <w:rsid w:val="00A265E2"/>
    <w:rsid w:val="00A33899"/>
    <w:rsid w:val="00A371C8"/>
    <w:rsid w:val="00A42A0B"/>
    <w:rsid w:val="00A61269"/>
    <w:rsid w:val="00A84B82"/>
    <w:rsid w:val="00AA6D01"/>
    <w:rsid w:val="00AB02F1"/>
    <w:rsid w:val="00AB7B0C"/>
    <w:rsid w:val="00AE4179"/>
    <w:rsid w:val="00AE555C"/>
    <w:rsid w:val="00B0509A"/>
    <w:rsid w:val="00B2270A"/>
    <w:rsid w:val="00B23D74"/>
    <w:rsid w:val="00B36C0B"/>
    <w:rsid w:val="00B405A1"/>
    <w:rsid w:val="00B419DE"/>
    <w:rsid w:val="00B462D5"/>
    <w:rsid w:val="00B50009"/>
    <w:rsid w:val="00B5489A"/>
    <w:rsid w:val="00B647BF"/>
    <w:rsid w:val="00B764E3"/>
    <w:rsid w:val="00B82B10"/>
    <w:rsid w:val="00B84701"/>
    <w:rsid w:val="00B85DD9"/>
    <w:rsid w:val="00B9472F"/>
    <w:rsid w:val="00BA78C2"/>
    <w:rsid w:val="00BB0A05"/>
    <w:rsid w:val="00BB3250"/>
    <w:rsid w:val="00BD152A"/>
    <w:rsid w:val="00BD4E0A"/>
    <w:rsid w:val="00BE7C02"/>
    <w:rsid w:val="00BF231A"/>
    <w:rsid w:val="00BF25AF"/>
    <w:rsid w:val="00BF539F"/>
    <w:rsid w:val="00C1031E"/>
    <w:rsid w:val="00C124D7"/>
    <w:rsid w:val="00C362E1"/>
    <w:rsid w:val="00C4402F"/>
    <w:rsid w:val="00C4709D"/>
    <w:rsid w:val="00C638A1"/>
    <w:rsid w:val="00C658A8"/>
    <w:rsid w:val="00C662E5"/>
    <w:rsid w:val="00C728FD"/>
    <w:rsid w:val="00C86BAB"/>
    <w:rsid w:val="00C92493"/>
    <w:rsid w:val="00C97405"/>
    <w:rsid w:val="00CB2BB7"/>
    <w:rsid w:val="00CB64E6"/>
    <w:rsid w:val="00CD4F1E"/>
    <w:rsid w:val="00CE2A2C"/>
    <w:rsid w:val="00CE3ACF"/>
    <w:rsid w:val="00CF04A0"/>
    <w:rsid w:val="00CF20DF"/>
    <w:rsid w:val="00D064E3"/>
    <w:rsid w:val="00D13993"/>
    <w:rsid w:val="00D20F28"/>
    <w:rsid w:val="00D23CE0"/>
    <w:rsid w:val="00D26BEF"/>
    <w:rsid w:val="00D4336F"/>
    <w:rsid w:val="00D442D3"/>
    <w:rsid w:val="00D51BA5"/>
    <w:rsid w:val="00D62A52"/>
    <w:rsid w:val="00D63DB4"/>
    <w:rsid w:val="00D667B3"/>
    <w:rsid w:val="00D67BA1"/>
    <w:rsid w:val="00D70A21"/>
    <w:rsid w:val="00D802A0"/>
    <w:rsid w:val="00D92D85"/>
    <w:rsid w:val="00D94C5A"/>
    <w:rsid w:val="00DA0477"/>
    <w:rsid w:val="00DB2CB2"/>
    <w:rsid w:val="00DC30D1"/>
    <w:rsid w:val="00DD25F0"/>
    <w:rsid w:val="00DD3B3E"/>
    <w:rsid w:val="00DD583E"/>
    <w:rsid w:val="00DE4E61"/>
    <w:rsid w:val="00DE5CB0"/>
    <w:rsid w:val="00DF4A8C"/>
    <w:rsid w:val="00E01BB4"/>
    <w:rsid w:val="00E03B49"/>
    <w:rsid w:val="00E23CD0"/>
    <w:rsid w:val="00E523E8"/>
    <w:rsid w:val="00E54830"/>
    <w:rsid w:val="00E774DE"/>
    <w:rsid w:val="00EA7093"/>
    <w:rsid w:val="00EB3AA3"/>
    <w:rsid w:val="00EB468B"/>
    <w:rsid w:val="00EB5479"/>
    <w:rsid w:val="00EC3DE1"/>
    <w:rsid w:val="00ED5792"/>
    <w:rsid w:val="00ED76BD"/>
    <w:rsid w:val="00EE26EE"/>
    <w:rsid w:val="00EE39F9"/>
    <w:rsid w:val="00EE468E"/>
    <w:rsid w:val="00EF3E64"/>
    <w:rsid w:val="00F01B9F"/>
    <w:rsid w:val="00F01E70"/>
    <w:rsid w:val="00F0524D"/>
    <w:rsid w:val="00F13670"/>
    <w:rsid w:val="00F17E8F"/>
    <w:rsid w:val="00F2078D"/>
    <w:rsid w:val="00F20D50"/>
    <w:rsid w:val="00F3070C"/>
    <w:rsid w:val="00F3092F"/>
    <w:rsid w:val="00F3333C"/>
    <w:rsid w:val="00F36AB9"/>
    <w:rsid w:val="00F40A6E"/>
    <w:rsid w:val="00F411E3"/>
    <w:rsid w:val="00F470B8"/>
    <w:rsid w:val="00F5120C"/>
    <w:rsid w:val="00F55A1A"/>
    <w:rsid w:val="00F866A3"/>
    <w:rsid w:val="00F91183"/>
    <w:rsid w:val="00F9466A"/>
    <w:rsid w:val="00F952F3"/>
    <w:rsid w:val="00FA78CA"/>
    <w:rsid w:val="00FB2D4A"/>
    <w:rsid w:val="00FD0674"/>
    <w:rsid w:val="00FD3AB9"/>
    <w:rsid w:val="00FD530F"/>
    <w:rsid w:val="00FD53EB"/>
    <w:rsid w:val="00FD6B74"/>
    <w:rsid w:val="00FF0394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75340"/>
  <w15:docId w15:val="{F157EF0B-FEEE-434C-9DC7-03FB4AA0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pPr>
      <w:ind w:left="2446" w:right="286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94" w:hanging="1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3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4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73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43C"/>
    <w:rPr>
      <w:rFonts w:ascii="Arial MT" w:eastAsia="Arial MT" w:hAnsi="Arial MT" w:cs="Arial MT"/>
    </w:rPr>
  </w:style>
  <w:style w:type="paragraph" w:customStyle="1" w:styleId="Body">
    <w:name w:val="Body"/>
    <w:uiPriority w:val="99"/>
    <w:rsid w:val="003B50B9"/>
    <w:pPr>
      <w:widowControl/>
      <w:autoSpaceDE/>
      <w:autoSpaceDN/>
    </w:pPr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Heading">
    <w:name w:val="Heading"/>
    <w:next w:val="Body"/>
    <w:rsid w:val="003B50B9"/>
    <w:pPr>
      <w:keepNext/>
      <w:widowControl/>
      <w:autoSpaceDE/>
      <w:autoSpaceDN/>
      <w:jc w:val="center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styleId="NoSpacing">
    <w:name w:val="No Spacing"/>
    <w:uiPriority w:val="1"/>
    <w:qFormat/>
    <w:rsid w:val="00282913"/>
    <w:pPr>
      <w:widowControl/>
      <w:autoSpaceDE/>
      <w:autoSpaceDN/>
    </w:pPr>
    <w:rPr>
      <w:lang w:val="en-IN"/>
    </w:rPr>
  </w:style>
  <w:style w:type="paragraph" w:customStyle="1" w:styleId="Default">
    <w:name w:val="Default"/>
    <w:uiPriority w:val="99"/>
    <w:rsid w:val="006339C0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0A"/>
    <w:rPr>
      <w:rFonts w:ascii="Tahoma" w:eastAsia="Arial MT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9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Heading1Char">
    <w:name w:val="Heading 1 Char"/>
    <w:basedOn w:val="DefaultParagraphFont"/>
    <w:link w:val="Heading1"/>
    <w:uiPriority w:val="1"/>
    <w:rsid w:val="00C728FD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28FD"/>
    <w:rPr>
      <w:rFonts w:ascii="Arial MT" w:eastAsia="Arial MT" w:hAnsi="Arial MT" w:cs="Arial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0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hs@insa.ni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537F-1708-460E-977C-E9178D9F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Gurmeet Singh</dc:creator>
  <cp:lastModifiedBy>Madhvendra Narayan</cp:lastModifiedBy>
  <cp:revision>12</cp:revision>
  <cp:lastPrinted>2026-06-01T06:17:00Z</cp:lastPrinted>
  <dcterms:created xsi:type="dcterms:W3CDTF">2023-07-28T10:00:00Z</dcterms:created>
  <dcterms:modified xsi:type="dcterms:W3CDTF">2026-06-01T06:53:00Z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  <property fmtid="{D5CDD505-2E9C-101B-9397-08002B2CF9AE}" pid="5" name="GrammarlyDocumentId">
    <vt:lpwstr>625072a5821375ca0f75f99d0620a787746f751b998990dccfeda0a4b32133e0</vt:lpwstr>
  </property>
</Properties>
</file>